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 xml:space="preserve">Prvo user posalje </w:t>
      </w:r>
      <w:proofErr w:type="gramStart"/>
      <w:r>
        <w:t>DNS(</w:t>
      </w:r>
      <w:proofErr w:type="gramEnd"/>
      <w:r>
        <w:t>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proofErr w:type="gramStart"/>
      <w:r>
        <w:t>IP(</w:t>
      </w:r>
      <w:proofErr w:type="gramEnd"/>
      <w:r>
        <w:t>Internet Protocol) adresa se vraca uredjaju.</w:t>
      </w:r>
    </w:p>
    <w:p w14:paraId="3D583913" w14:textId="22079BA7" w:rsidR="002439C0" w:rsidRDefault="002439C0" w:rsidP="002439C0">
      <w:pPr>
        <w:pStyle w:val="ListParagraph"/>
        <w:numPr>
          <w:ilvl w:val="0"/>
          <w:numId w:val="1"/>
        </w:numPr>
      </w:pPr>
      <w:r>
        <w:t xml:space="preserve">Jednom kad je IP adresa pridobijena, salje se </w:t>
      </w:r>
      <w:proofErr w:type="gramStart"/>
      <w:r>
        <w:t>HTTP(</w:t>
      </w:r>
      <w:proofErr w:type="gramEnd"/>
      <w:r>
        <w:t>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 xml:space="preserve">Web Application koristi kombinaciju server side jezika da resava “biznis logiku”, skladistenje i client side </w:t>
      </w:r>
      <w:proofErr w:type="gramStart"/>
      <w:r>
        <w:t>jezika(</w:t>
      </w:r>
      <w:proofErr w:type="gramEnd"/>
      <w:r>
        <w:t>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w:t>
      </w:r>
      <w:proofErr w:type="gramStart"/>
      <w:r>
        <w:t>sad</w:t>
      </w:r>
      <w:proofErr w:type="gramEnd"/>
      <w:r>
        <w:t xml:space="preserve"> nam treba vise servera. Jedan za web/mobile traffic, a drugi za bazu. Razdvajanjem web/mobile </w:t>
      </w:r>
      <w:proofErr w:type="gramStart"/>
      <w:r>
        <w:t>traffic(</w:t>
      </w:r>
      <w:proofErr w:type="gramEnd"/>
      <w:r>
        <w:t xml:space="preserve">web tier) &amp; </w:t>
      </w:r>
      <w:proofErr w:type="gramStart"/>
      <w:r>
        <w:t>baze(</w:t>
      </w:r>
      <w:proofErr w:type="gramEnd"/>
      <w:r>
        <w:t xml:space="preserv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r>
      <w:proofErr w:type="gramStart"/>
      <w:r>
        <w:t>Nerelacione(</w:t>
      </w:r>
      <w:proofErr w:type="gramEnd"/>
      <w:r>
        <w:t>NoSQL</w:t>
      </w:r>
      <w:proofErr w:type="gramStart"/>
      <w:r>
        <w:t>)(</w:t>
      </w:r>
      <w:proofErr w:type="gramEnd"/>
      <w:r>
        <w:t>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xml:space="preserve">- Trebas samo da serializujes i deserializujes </w:t>
      </w:r>
      <w:proofErr w:type="gramStart"/>
      <w:r>
        <w:t>podatke(</w:t>
      </w:r>
      <w:proofErr w:type="gramEnd"/>
      <w:r>
        <w:t>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w:t>
      </w:r>
      <w:proofErr w:type="gramStart"/>
      <w:r>
        <w:t>scaling(</w:t>
      </w:r>
      <w:proofErr w:type="gramEnd"/>
      <w:r>
        <w:t xml:space="preserve">scale up) </w:t>
      </w:r>
      <w:r w:rsidR="00BD6626">
        <w:t>znaci dodavanje snage procesorom/ramo memorijom na serveru.</w:t>
      </w:r>
    </w:p>
    <w:p w14:paraId="79DA36E5" w14:textId="168DCFC5" w:rsidR="00BD6626" w:rsidRDefault="00BD6626" w:rsidP="00731179">
      <w:proofErr w:type="gramStart"/>
      <w:r>
        <w:t>Horizontalno(</w:t>
      </w:r>
      <w:proofErr w:type="gramEnd"/>
      <w:r>
        <w:t>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xml:space="preserve">- </w:t>
      </w:r>
      <w:proofErr w:type="gramStart"/>
      <w:r w:rsidR="00442378">
        <w:t>Ima</w:t>
      </w:r>
      <w:proofErr w:type="gramEnd"/>
      <w:r w:rsidR="00442378">
        <w:t xml:space="preserve">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 xml:space="preserve">Private IP je IP adresa kojoj mogu pristupati samo serveri unutar iste mreze, ali ne i van te </w:t>
      </w:r>
      <w:proofErr w:type="gramStart"/>
      <w:r>
        <w:t>mreze(</w:t>
      </w:r>
      <w:proofErr w:type="gramEnd"/>
      <w:r>
        <w:t>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w:t>
      </w:r>
      <w:proofErr w:type="gramStart"/>
      <w:r>
        <w:t>contenta(</w:t>
      </w:r>
      <w:proofErr w:type="gramEnd"/>
      <w:r>
        <w:t xml:space="preserve">js/css/video files) u </w:t>
      </w:r>
      <w:proofErr w:type="gramStart"/>
      <w:r>
        <w:t>CDN(</w:t>
      </w:r>
      <w:proofErr w:type="gramEnd"/>
      <w:r>
        <w:t xml:space="preserve">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proofErr w:type="gramStart"/>
      <w:r>
        <w:rPr>
          <w:b/>
          <w:bCs/>
        </w:rPr>
        <w:t>caching</w:t>
      </w:r>
      <w:proofErr w:type="gramEnd"/>
      <w:r>
        <w:rPr>
          <w:b/>
          <w:bCs/>
        </w:rPr>
        <w:t xml:space="preserve"> strategy</w:t>
      </w:r>
      <w:r>
        <w:t xml:space="preserve"> se naziva </w:t>
      </w:r>
      <w:r>
        <w:rPr>
          <w:b/>
          <w:bCs/>
        </w:rPr>
        <w:t>read-through cache.</w:t>
      </w:r>
      <w:r>
        <w:t xml:space="preserve"> Druge strategije su dostupne u zavisnosti od tipa podataka, velicine i obrasca </w:t>
      </w:r>
      <w:proofErr w:type="gramStart"/>
      <w:r>
        <w:t>pristupanja(</w:t>
      </w:r>
      <w:proofErr w:type="gramEnd"/>
      <w:r>
        <w:t>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 xml:space="preserve">Cache server i dalje moze da pukne i da bude potencijalni single point of </w:t>
      </w:r>
      <w:proofErr w:type="gramStart"/>
      <w:r>
        <w:t>failure(</w:t>
      </w:r>
      <w:proofErr w:type="gramEnd"/>
      <w:r>
        <w:t>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 xml:space="preserve">Least recently </w:t>
      </w:r>
      <w:proofErr w:type="gramStart"/>
      <w:r w:rsidRPr="00314802">
        <w:rPr>
          <w:b/>
          <w:bCs/>
        </w:rPr>
        <w:t>used(</w:t>
      </w:r>
      <w:proofErr w:type="gramEnd"/>
      <w:r w:rsidRPr="00314802">
        <w:rPr>
          <w:b/>
          <w:bCs/>
        </w:rPr>
        <w:t>LRU) je najcesci eviction policy</w:t>
      </w:r>
      <w:r>
        <w:t xml:space="preserve">. Postoje </w:t>
      </w:r>
      <w:r w:rsidRPr="00314802">
        <w:rPr>
          <w:b/>
          <w:bCs/>
        </w:rPr>
        <w:t xml:space="preserve">i Least Frequently </w:t>
      </w:r>
      <w:proofErr w:type="gramStart"/>
      <w:r w:rsidRPr="00314802">
        <w:rPr>
          <w:b/>
          <w:bCs/>
        </w:rPr>
        <w:t>Used(</w:t>
      </w:r>
      <w:proofErr w:type="gramEnd"/>
      <w:r w:rsidRPr="00314802">
        <w:rPr>
          <w:b/>
          <w:bCs/>
        </w:rPr>
        <w:t>LFU)</w:t>
      </w:r>
      <w:r>
        <w:t xml:space="preserve"> ili </w:t>
      </w:r>
      <w:r w:rsidRPr="00314802">
        <w:rPr>
          <w:b/>
          <w:bCs/>
        </w:rPr>
        <w:t xml:space="preserve">First in First </w:t>
      </w:r>
      <w:proofErr w:type="gramStart"/>
      <w:r w:rsidRPr="00314802">
        <w:rPr>
          <w:b/>
          <w:bCs/>
        </w:rPr>
        <w:t>Out(</w:t>
      </w:r>
      <w:proofErr w:type="gramEnd"/>
      <w:r w:rsidRPr="00314802">
        <w:rPr>
          <w:b/>
          <w:bCs/>
        </w:rPr>
        <w: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 xml:space="preserve">CDN je mreza globalno distribuiranih servera koji se koriste da dostave staticki sadrzaj. CDN serveri uglavnom taj sadrzaj </w:t>
      </w:r>
      <w:proofErr w:type="gramStart"/>
      <w:r>
        <w:t>cacheuju(</w:t>
      </w:r>
      <w:proofErr w:type="gramEnd"/>
      <w:r>
        <w:t>slike, video, js, css, html pages etc.)</w:t>
      </w:r>
    </w:p>
    <w:p w14:paraId="15005DB6" w14:textId="4A17DCD1" w:rsidR="00A738EA" w:rsidRDefault="00A738EA" w:rsidP="00211065">
      <w:r w:rsidRPr="00A738EA">
        <w:rPr>
          <w:b/>
          <w:bCs/>
        </w:rPr>
        <w:t xml:space="preserve">Dynamic content </w:t>
      </w:r>
      <w:proofErr w:type="gramStart"/>
      <w:r w:rsidRPr="00A738EA">
        <w:rPr>
          <w:b/>
          <w:bCs/>
        </w:rPr>
        <w:t>caching</w:t>
      </w:r>
      <w:proofErr w:type="gramEnd"/>
      <w:r>
        <w:rPr>
          <w:b/>
          <w:bCs/>
        </w:rPr>
        <w:t xml:space="preserve"> </w:t>
      </w:r>
      <w:r>
        <w:t xml:space="preserve">je relativno nov koncept i van opsega knjige. Uglavnom ideja je da se na osnovu request path, query strings, cooking i request headera omogucava </w:t>
      </w:r>
      <w:proofErr w:type="gramStart"/>
      <w:r>
        <w:t>caching</w:t>
      </w:r>
      <w:proofErr w:type="gramEnd"/>
      <w:r>
        <w:t xml:space="preserve">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xml:space="preserve">: Za time sensitive content cache expiry je bitan i treba da bude ne previse dugacak(outdated) niti previse </w:t>
      </w:r>
      <w:proofErr w:type="gramStart"/>
      <w:r>
        <w:t>kratak(</w:t>
      </w:r>
      <w:proofErr w:type="gramEnd"/>
      <w:r>
        <w:t>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w:t>
      </w:r>
      <w:proofErr w:type="gramStart"/>
      <w:r>
        <w:t>requestova(</w:t>
      </w:r>
      <w:proofErr w:type="gramEnd"/>
      <w:r>
        <w:t xml:space="preserve">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 xml:space="preserve">Host level </w:t>
      </w:r>
      <w:proofErr w:type="gramStart"/>
      <w:r>
        <w:rPr>
          <w:b/>
          <w:bCs/>
        </w:rPr>
        <w:t>metrics</w:t>
      </w:r>
      <w:r>
        <w:t>(</w:t>
      </w:r>
      <w:proofErr w:type="gramEnd"/>
      <w:r>
        <w:t xml:space="preserve">cpu health, mem usage), </w:t>
      </w:r>
      <w:r>
        <w:rPr>
          <w:b/>
          <w:bCs/>
        </w:rPr>
        <w:t xml:space="preserve">Key business </w:t>
      </w:r>
      <w:proofErr w:type="gramStart"/>
      <w:r>
        <w:rPr>
          <w:b/>
          <w:bCs/>
        </w:rPr>
        <w:t>metrics</w:t>
      </w:r>
      <w:r>
        <w:t>(</w:t>
      </w:r>
      <w:proofErr w:type="gramEnd"/>
      <w:r>
        <w:t xml:space="preserve">daily active users, retention, revenue) &amp; </w:t>
      </w:r>
      <w:r>
        <w:rPr>
          <w:b/>
          <w:bCs/>
        </w:rPr>
        <w:t xml:space="preserve">Aggregated level </w:t>
      </w:r>
      <w:proofErr w:type="gramStart"/>
      <w:r>
        <w:rPr>
          <w:b/>
          <w:bCs/>
        </w:rPr>
        <w:t>maetrics</w:t>
      </w:r>
      <w:r>
        <w:t>(</w:t>
      </w:r>
      <w:proofErr w:type="gramEnd"/>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 xml:space="preserve">Slika ispod predstavlja updateovani </w:t>
      </w:r>
      <w:proofErr w:type="gramStart"/>
      <w:r>
        <w:t>dizajn(</w:t>
      </w:r>
      <w:proofErr w:type="gramEnd"/>
      <w:r>
        <w:t>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 xml:space="preserve">Ya know. Amazonov </w:t>
      </w:r>
      <w:proofErr w:type="gramStart"/>
      <w:r>
        <w:t>RDS(</w:t>
      </w:r>
      <w:proofErr w:type="gramEnd"/>
      <w:r>
        <w:t>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w:t>
      </w:r>
      <w:proofErr w:type="gramStart"/>
      <w:r>
        <w:t>redundantnost(</w:t>
      </w:r>
      <w:proofErr w:type="gramEnd"/>
      <w:r>
        <w:t xml:space="preserve">ako ti padne, pada sve) i limiti hardvera. Single instance can go up only so far. </w:t>
      </w:r>
    </w:p>
    <w:p w14:paraId="3833C55C" w14:textId="4C09BA1D" w:rsidR="002464ED" w:rsidRDefault="00310E2E" w:rsidP="00310E2E">
      <w:pPr>
        <w:pStyle w:val="Heading3"/>
      </w:pPr>
      <w:r>
        <w:t xml:space="preserve">Horizontal </w:t>
      </w:r>
      <w:proofErr w:type="gramStart"/>
      <w:r>
        <w:t>scaling(</w:t>
      </w:r>
      <w:proofErr w:type="gramEnd"/>
      <w:r>
        <w:t>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 xml:space="preserve">Sharding </w:t>
      </w:r>
      <w:proofErr w:type="gramStart"/>
      <w:r>
        <w:rPr>
          <w:b/>
          <w:bCs/>
        </w:rPr>
        <w:t>key(</w:t>
      </w:r>
      <w:proofErr w:type="gramEnd"/>
      <w:r>
        <w:rPr>
          <w:b/>
          <w:bCs/>
        </w:rPr>
        <w:t>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w:t>
      </w:r>
      <w:proofErr w:type="gramStart"/>
      <w:r>
        <w:t>server</w:t>
      </w:r>
      <w:proofErr w:type="gramEnd"/>
      <w:r>
        <w:t xml:space="preserve">,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 xml:space="preserve">U sys design untervjuima ces nekad biti pitan da estimiras system capacity ili performance requirements koriscenjem back of the envelope </w:t>
      </w:r>
      <w:proofErr w:type="gramStart"/>
      <w:r>
        <w:t>estimacije(</w:t>
      </w:r>
      <w:proofErr w:type="gramEnd"/>
      <w:r>
        <w:t>estimacija poledjine koverte)</w:t>
      </w:r>
    </w:p>
    <w:p w14:paraId="399A0BDD" w14:textId="7BD4E74F" w:rsidR="00FE5DB7" w:rsidRDefault="00880CC4" w:rsidP="00310E2E">
      <w:r>
        <w:t>“</w:t>
      </w:r>
      <w:proofErr w:type="gramStart"/>
      <w:r>
        <w:t>back</w:t>
      </w:r>
      <w:proofErr w:type="gramEnd"/>
      <w:r>
        <w:t xml:space="preserve"> of the envelope” kalkulacije su estimacije koje kreiras koriscenjem kombinacije misaonih eksperimenata i “common” performance </w:t>
      </w:r>
      <w:proofErr w:type="gramStart"/>
      <w:r>
        <w:t>numbers(</w:t>
      </w:r>
      <w:proofErr w:type="gramEnd"/>
      <w:r>
        <w:t xml:space="preserve">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proofErr w:type="gramStart"/>
      <w:r>
        <w:lastRenderedPageBreak/>
        <w:t>SLA(</w:t>
      </w:r>
      <w:proofErr w:type="gramEnd"/>
      <w:r>
        <w:t>service level agreement) je cesto koristeni izraz za servis providere koji predstavlja “</w:t>
      </w:r>
      <w:proofErr w:type="gramStart"/>
      <w:r>
        <w:t>agreement”(</w:t>
      </w:r>
      <w:proofErr w:type="gramEnd"/>
      <w:r>
        <w:t>dogovor) izmedju tebe i service providera(jelte) koji formalizuje nivo uptime-a tvog servisa.</w:t>
      </w:r>
    </w:p>
    <w:p w14:paraId="10A047AF" w14:textId="6919F994" w:rsidR="00073A1A" w:rsidRDefault="00073A1A" w:rsidP="00346621">
      <w:r>
        <w:t>Amazon, google &amp; msft nude SLAs na 99.9% i iznad. Uptime je tradicionalno meren u “</w:t>
      </w:r>
      <w:proofErr w:type="gramStart"/>
      <w:r>
        <w:t>devetkama”(</w:t>
      </w:r>
      <w:proofErr w:type="gramEnd"/>
      <w:r>
        <w:t xml:space="preserve">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 xml:space="preserve">Query per </w:t>
      </w:r>
      <w:proofErr w:type="gramStart"/>
      <w:r>
        <w:t>second(</w:t>
      </w:r>
      <w:proofErr w:type="gramEnd"/>
      <w:r>
        <w:t>QPS) estimate:</w:t>
      </w:r>
    </w:p>
    <w:p w14:paraId="2B04DDA1" w14:textId="22A95370" w:rsidR="00073A1A" w:rsidRDefault="00073A1A" w:rsidP="00073A1A">
      <w:pPr>
        <w:pStyle w:val="ListParagraph"/>
        <w:numPr>
          <w:ilvl w:val="0"/>
          <w:numId w:val="2"/>
        </w:numPr>
      </w:pPr>
      <w:r>
        <w:t>daily active users = 300 million *50</w:t>
      </w:r>
      <w:proofErr w:type="gramStart"/>
      <w:r>
        <w:t>%  =</w:t>
      </w:r>
      <w:proofErr w:type="gramEnd"/>
      <w:r>
        <w:t>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proofErr w:type="gramStart"/>
      <w:r>
        <w:lastRenderedPageBreak/>
        <w:t>5 year</w:t>
      </w:r>
      <w:proofErr w:type="gramEnd"/>
      <w:r>
        <w:t xml:space="preserve">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 xml:space="preserve">“How fast does the company anticipate </w:t>
      </w:r>
      <w:proofErr w:type="gramStart"/>
      <w:r>
        <w:t>to scale</w:t>
      </w:r>
      <w:proofErr w:type="gramEnd"/>
      <w:r>
        <w:t xml:space="preserv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 xml:space="preserve">10 million daily active </w:t>
      </w:r>
      <w:proofErr w:type="gramStart"/>
      <w:r>
        <w:t>users(</w:t>
      </w:r>
      <w:proofErr w:type="gramEnd"/>
      <w:r>
        <w:t>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w:t>
      </w:r>
      <w:proofErr w:type="gramStart"/>
      <w:r w:rsidR="00D0391A">
        <w:t>prihvatiti(</w:t>
      </w:r>
      <w:proofErr w:type="gramEnd"/>
      <w:r w:rsidR="00D0391A">
        <w:t xml:space="preserve">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w:t>
      </w:r>
      <w:proofErr w:type="gramStart"/>
      <w:r>
        <w:t>high level</w:t>
      </w:r>
      <w:proofErr w:type="gramEnd"/>
      <w:r>
        <w:t xml:space="preserve">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xml:space="preserve">: kada user publishuje post, corresponding data is written into cache/db &amp; post ce biti populated into </w:t>
      </w:r>
      <w:proofErr w:type="gramStart"/>
      <w:r>
        <w:t>friends</w:t>
      </w:r>
      <w:proofErr w:type="gramEnd"/>
      <w:r>
        <w:t xml:space="preserve">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proofErr w:type="gramStart"/>
      <w:r>
        <w:lastRenderedPageBreak/>
        <w:t>characteristics(</w:t>
      </w:r>
      <w:proofErr w:type="gramEnd"/>
      <w:r>
        <w:t xml:space="preserve">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 xml:space="preserve">Error </w:t>
      </w:r>
      <w:proofErr w:type="gramStart"/>
      <w:r>
        <w:t>cases(</w:t>
      </w:r>
      <w:proofErr w:type="gramEnd"/>
      <w:r>
        <w:t>server failure, network loss) su interesantni</w:t>
      </w:r>
    </w:p>
    <w:p w14:paraId="190821D3" w14:textId="2B9FA141" w:rsidR="001F6D79" w:rsidRDefault="001F6D79" w:rsidP="001F6D79">
      <w:pPr>
        <w:pStyle w:val="ListParagraph"/>
        <w:numPr>
          <w:ilvl w:val="0"/>
          <w:numId w:val="2"/>
        </w:numPr>
      </w:pPr>
      <w:r>
        <w:t xml:space="preserve">Operacioni problemi, kako monitoringujes metrice i error logs? Kako odraditi </w:t>
      </w:r>
      <w:proofErr w:type="gramStart"/>
      <w:r>
        <w:t>roll</w:t>
      </w:r>
      <w:proofErr w:type="gramEnd"/>
      <w:r>
        <w:t xml:space="preserve">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w:t>
      </w:r>
      <w:proofErr w:type="gramStart"/>
      <w:r>
        <w:t>Npr</w:t>
      </w:r>
      <w:proofErr w:type="gramEnd"/>
      <w:r>
        <w:t xml:space="preserve">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w:t>
      </w:r>
      <w:proofErr w:type="gramStart"/>
      <w:r>
        <w:t>an</w:t>
      </w:r>
      <w:proofErr w:type="gramEnd"/>
      <w:r>
        <w:t xml:space="preserve">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 xml:space="preserve">User ne moze da pise vise </w:t>
      </w:r>
      <w:proofErr w:type="gramStart"/>
      <w:r>
        <w:t>od</w:t>
      </w:r>
      <w:proofErr w:type="gramEnd"/>
      <w:r>
        <w:t xml:space="preserve">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w:t>
      </w:r>
      <w:proofErr w:type="gramStart"/>
      <w:r>
        <w:t>limiterom(</w:t>
      </w:r>
      <w:proofErr w:type="gramEnd"/>
      <w:r>
        <w:t xml:space="preserve">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 xml:space="preserve">Desava se na </w:t>
      </w:r>
      <w:proofErr w:type="gramStart"/>
      <w:r>
        <w:t>backendu(</w:t>
      </w:r>
      <w:proofErr w:type="gramEnd"/>
      <w:r>
        <w:t>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 xml:space="preserve">Identifikuj rate limiting algoritam koji ti ispunjava pravila </w:t>
      </w:r>
      <w:proofErr w:type="gramStart"/>
      <w:r>
        <w:t>poslovanja(</w:t>
      </w:r>
      <w:proofErr w:type="gramEnd"/>
      <w:r>
        <w:t>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w:t>
      </w:r>
      <w:proofErr w:type="gramStart"/>
      <w:r>
        <w:t>request</w:t>
      </w:r>
      <w:proofErr w:type="gramEnd"/>
      <w:r>
        <w:t xml:space="preserve">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w:t>
      </w:r>
      <w:proofErr w:type="gramStart"/>
      <w:r>
        <w:t>slici(</w:t>
      </w:r>
      <w:proofErr w:type="gramEnd"/>
      <w:r>
        <w:t xml:space="preserve">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xml:space="preserve">- Token bucket dozvoljava burst of traffic za kratke periode. Request moze proci dokle </w:t>
      </w:r>
      <w:proofErr w:type="gramStart"/>
      <w:r>
        <w:t>god</w:t>
      </w:r>
      <w:proofErr w:type="gramEnd"/>
      <w:r>
        <w:t xml:space="preserve"> postoje tokeni</w:t>
      </w:r>
    </w:p>
    <w:p w14:paraId="42826EFE" w14:textId="46DF8424" w:rsidR="00B829BC" w:rsidRDefault="00B829BC" w:rsidP="00B829BC">
      <w:r w:rsidRPr="00B829BC">
        <w:rPr>
          <w:b/>
          <w:bCs/>
        </w:rPr>
        <w:t>Mane:</w:t>
      </w:r>
      <w:r>
        <w:br/>
        <w:t xml:space="preserve">- x2 parametra u alrogirmu su bucket size &amp; token refill rate koji mogu biti izazovni za ispravno </w:t>
      </w:r>
      <w:proofErr w:type="gramStart"/>
      <w:r>
        <w:t>podesavanje(</w:t>
      </w:r>
      <w:proofErr w:type="gramEnd"/>
      <w:r>
        <w:t>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xml:space="preserve">: Definise Koliko requestova se moze procesirati na fixed </w:t>
      </w:r>
      <w:proofErr w:type="gramStart"/>
      <w:r>
        <w:t>rate(</w:t>
      </w:r>
      <w:proofErr w:type="gramEnd"/>
      <w:r>
        <w:t>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w:t>
      </w:r>
      <w:proofErr w:type="gramStart"/>
      <w:r w:rsidR="00915276">
        <w:t>ivice time</w:t>
      </w:r>
      <w:proofErr w:type="gramEnd"/>
      <w:r w:rsidR="00915276">
        <w:t xml:space="preserv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 xml:space="preserve">Algoritam prati “request </w:t>
      </w:r>
      <w:proofErr w:type="gramStart"/>
      <w:r>
        <w:t>timestamp</w:t>
      </w:r>
      <w:r w:rsidR="000D5763">
        <w:t>s”</w:t>
      </w:r>
      <w:r w:rsidR="0041390D">
        <w:t>(</w:t>
      </w:r>
      <w:proofErr w:type="gramEnd"/>
      <w:r w:rsidR="0041390D">
        <w:t>algoritam pecatira zahteve). Timestamp data se cesto cuva u cache-</w:t>
      </w:r>
      <w:proofErr w:type="gramStart"/>
      <w:r w:rsidR="0041390D">
        <w:t>u(</w:t>
      </w:r>
      <w:proofErr w:type="gramEnd"/>
      <w:r w:rsidR="0041390D">
        <w:t>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 xml:space="preserve">Rate limiting </w:t>
      </w:r>
      <w:proofErr w:type="gramStart"/>
      <w:r>
        <w:t>je u</w:t>
      </w:r>
      <w:proofErr w:type="gramEnd"/>
      <w:r>
        <w:t xml:space="preserve">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w:t>
      </w:r>
      <w:proofErr w:type="gramStart"/>
      <w:r>
        <w:t>sliding</w:t>
      </w:r>
      <w:proofErr w:type="gramEnd"/>
      <w:r>
        <w:t xml:space="preserve">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 xml:space="preserve">Meni se licno ovaj algoritam cini </w:t>
      </w:r>
      <w:proofErr w:type="gramStart"/>
      <w:r>
        <w:t>komplikovanim(</w:t>
      </w:r>
      <w:proofErr w:type="gramEnd"/>
      <w:r>
        <w:t>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w:t>
      </w:r>
      <w:proofErr w:type="gramStart"/>
      <w:r>
        <w:t>prebrojavanja(</w:t>
      </w:r>
      <w:proofErr w:type="gramEnd"/>
      <w:r>
        <w:t xml:space="preserve">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w:t>
      </w:r>
      <w:proofErr w:type="gramStart"/>
      <w:r>
        <w:t>response</w:t>
      </w:r>
      <w:proofErr w:type="gramEnd"/>
      <w:r>
        <w:t xml:space="preserv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 xml:space="preserve">Ovde smo pricali samo na HTTP layeru. Moguce je </w:t>
      </w:r>
      <w:proofErr w:type="gramStart"/>
      <w:r>
        <w:t>raditi rate</w:t>
      </w:r>
      <w:proofErr w:type="gramEnd"/>
      <w:r>
        <w:t xml:space="preserve"> limiting i na drugim layerima OSI </w:t>
      </w:r>
      <w:proofErr w:type="gramStart"/>
      <w:r>
        <w:t>modela(</w:t>
      </w:r>
      <w:proofErr w:type="gramEnd"/>
      <w:r>
        <w:t>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 xml:space="preserve">Dodaj </w:t>
      </w:r>
      <w:proofErr w:type="gramStart"/>
      <w:r>
        <w:t>back off</w:t>
      </w:r>
      <w:proofErr w:type="gramEnd"/>
      <w:r>
        <w:t xml:space="preserve">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w:t>
      </w:r>
      <w:proofErr w:type="gramStart"/>
      <w:r w:rsidRPr="006177BE">
        <w:rPr>
          <w:b/>
          <w:bCs/>
          <w:i/>
          <w:iCs/>
        </w:rPr>
        <w:t>0)%</w:t>
      </w:r>
      <w:proofErr w:type="gramEnd"/>
      <w:r w:rsidRPr="006177BE">
        <w:rPr>
          <w:b/>
          <w:bCs/>
          <w:i/>
          <w:iCs/>
        </w:rPr>
        <w:t>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w:t>
      </w:r>
      <w:proofErr w:type="gramStart"/>
      <w:r>
        <w:t>rasporedjuje(</w:t>
      </w:r>
      <w:proofErr w:type="gramEnd"/>
      <w:r>
        <w:t xml:space="preserv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w:t>
      </w:r>
      <w:proofErr w:type="gramStart"/>
      <w:r w:rsidR="00670416">
        <w:t>krugu(</w:t>
      </w:r>
      <w:proofErr w:type="gramEnd"/>
      <w:r w:rsidR="00670416">
        <w:t>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Koriscenjem iste hash funkcije, mapiracemo servere na osnovu IP-</w:t>
      </w:r>
      <w:proofErr w:type="gramStart"/>
      <w:r>
        <w:t>a</w:t>
      </w:r>
      <w:proofErr w:type="gramEnd"/>
      <w:r>
        <w:t xml:space="preserve">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w:t>
      </w:r>
      <w:proofErr w:type="gramStart"/>
      <w:r>
        <w:t>a</w:t>
      </w:r>
      <w:proofErr w:type="gramEnd"/>
      <w:r>
        <w:t xml:space="preserve">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w:t>
      </w:r>
      <w:proofErr w:type="gramStart"/>
      <w:r>
        <w:t>2;</w:t>
      </w:r>
      <w:proofErr w:type="gramEnd"/>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 xml:space="preserve">prebaciti u drugi </w:t>
      </w:r>
      <w:proofErr w:type="gramStart"/>
      <w:r w:rsidR="002D72EB">
        <w:t>server(</w:t>
      </w:r>
      <w:proofErr w:type="gramEnd"/>
      <w:r w:rsidR="002D72EB">
        <w:t>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 xml:space="preserve">Kljuc treba da je unique i moze da se cuva kao string ili hash, a value je objekat bilo koje </w:t>
      </w:r>
      <w:proofErr w:type="gramStart"/>
      <w:r>
        <w:t>vrste(</w:t>
      </w:r>
      <w:proofErr w:type="gramEnd"/>
      <w:r>
        <w:t>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xml:space="preserve">- </w:t>
      </w:r>
      <w:proofErr w:type="gramStart"/>
      <w:r>
        <w:t>put(</w:t>
      </w:r>
      <w:proofErr w:type="gramEnd"/>
      <w:r>
        <w:t>key, object)</w:t>
      </w:r>
      <w:r>
        <w:br/>
        <w:t>- get(key</w:t>
      </w:r>
      <w:proofErr w:type="gramStart"/>
      <w:r>
        <w:t>) :object</w:t>
      </w:r>
      <w:proofErr w:type="gramEnd"/>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w:t>
      </w:r>
      <w:proofErr w:type="gramStart"/>
      <w:r>
        <w:t>tabeli(</w:t>
      </w:r>
      <w:proofErr w:type="gramEnd"/>
      <w:r>
        <w:t xml:space="preserve">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w:t>
      </w:r>
      <w:proofErr w:type="gramStart"/>
      <w:r>
        <w:t>a</w:t>
      </w:r>
      <w:proofErr w:type="gramEnd"/>
      <w:r>
        <w:t xml:space="preserve">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 xml:space="preserve">ovi su dostupni u teoriji. U </w:t>
      </w:r>
      <w:proofErr w:type="gramStart"/>
      <w:r>
        <w:t>praksi(</w:t>
      </w:r>
      <w:proofErr w:type="gramEnd"/>
      <w:r>
        <w:t>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t>
      </w:r>
      <w:proofErr w:type="gramStart"/>
      <w:r>
        <w:t>write,</w:t>
      </w:r>
      <w:proofErr w:type="gramEnd"/>
      <w:r>
        <w:t xml:space="preserv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 xml:space="preserve">sistem je optimizovan za high </w:t>
      </w:r>
      <w:proofErr w:type="gramStart"/>
      <w:r>
        <w:t>consistency(</w:t>
      </w:r>
      <w:proofErr w:type="gramEnd"/>
      <w:r>
        <w:t>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proofErr w:type="gramStart"/>
      <w:r>
        <w:t>Eventual</w:t>
      </w:r>
      <w:proofErr w:type="gramEnd"/>
      <w:r>
        <w:t xml:space="preserve">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 xml:space="preserve">Od concurrent writes, eventual consistency model dozvoljava da inkonzistentne vrednosti udju u sistem i forsiraju korisnika da cita vrednosti zbog </w:t>
      </w:r>
      <w:proofErr w:type="gramStart"/>
      <w:r>
        <w:t>uskladjivanja(</w:t>
      </w:r>
      <w:proofErr w:type="gramEnd"/>
      <w:r>
        <w:t>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w:t>
      </w:r>
      <w:proofErr w:type="gramStart"/>
      <w:r>
        <w:t>D(</w:t>
      </w:r>
      <w:proofErr w:type="gramEnd"/>
      <w:r>
        <w:t xml:space="preserve">[S1,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w:t>
      </w:r>
      <w:proofErr w:type="gramStart"/>
      <w:r>
        <w:t>server(</w:t>
      </w:r>
      <w:proofErr w:type="gramEnd"/>
      <w:r>
        <w:t>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 xml:space="preserve">vc1 </w:t>
      </w:r>
      <w:proofErr w:type="gramStart"/>
      <w:r>
        <w:t>= {"</w:t>
      </w:r>
      <w:proofErr w:type="gramEnd"/>
      <w:r>
        <w:t>A": 2, "B": 3}</w:t>
      </w:r>
    </w:p>
    <w:p w14:paraId="7B4856C2" w14:textId="09929B96" w:rsidR="002E4BB0" w:rsidRDefault="002E4BB0" w:rsidP="002E4BB0">
      <w:r>
        <w:t xml:space="preserve">vc2 </w:t>
      </w:r>
      <w:proofErr w:type="gramStart"/>
      <w:r>
        <w:t>= {"</w:t>
      </w:r>
      <w:proofErr w:type="gramEnd"/>
      <w:r>
        <w:t>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 xml:space="preserve">poredimo svaki node key by </w:t>
      </w:r>
      <w:proofErr w:type="gramStart"/>
      <w:r>
        <w:t>key(</w:t>
      </w:r>
      <w:proofErr w:type="gramEnd"/>
      <w:r>
        <w:t>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w:t>
      </w:r>
      <w:proofErr w:type="gramStart"/>
      <w:r>
        <w:t>su</w:t>
      </w:r>
      <w:proofErr w:type="gramEnd"/>
      <w:r>
        <w:t xml:space="preserve">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w:t>
      </w:r>
      <w:proofErr w:type="gramStart"/>
      <w:r>
        <w:t>0 }</w:t>
      </w:r>
      <w:proofErr w:type="gramEnd"/>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 xml:space="preserve">vc1 </w:t>
      </w:r>
      <w:proofErr w:type="gramStart"/>
      <w:r>
        <w:t>= {"</w:t>
      </w:r>
      <w:proofErr w:type="gramEnd"/>
      <w:r>
        <w:t xml:space="preserve">A": 2, "B": </w:t>
      </w:r>
      <w:proofErr w:type="gramStart"/>
      <w:r>
        <w:t>1}</w:t>
      </w:r>
      <w:r w:rsidR="00BC77C6">
        <w:t xml:space="preserve"> (</w:t>
      </w:r>
      <w:proofErr w:type="gramEnd"/>
      <w:r w:rsidR="00BC77C6">
        <w:t>vc-vector clock)</w:t>
      </w:r>
    </w:p>
    <w:p w14:paraId="0DCB0CC5" w14:textId="0CEDD9F4" w:rsidR="00F608D5" w:rsidRDefault="00F608D5" w:rsidP="00F608D5">
      <w:r>
        <w:t xml:space="preserve">vc2 </w:t>
      </w:r>
      <w:proofErr w:type="gramStart"/>
      <w:r>
        <w:t>= {"</w:t>
      </w:r>
      <w:proofErr w:type="gramEnd"/>
      <w:r>
        <w:t>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w:t>
      </w:r>
      <w:proofErr w:type="gramStart"/>
      <w:r>
        <w:t>true(</w:t>
      </w:r>
      <w:proofErr w:type="gramEnd"/>
      <w:r>
        <w:t>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w:t>
      </w:r>
      <w:proofErr w:type="gramStart"/>
      <w:r>
        <w:t>non stop</w:t>
      </w:r>
      <w:proofErr w:type="gramEnd"/>
      <w:r>
        <w:t xml:space="preserve">.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rPr>
          <w:noProof/>
        </w:rPr>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noProof/>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rPr>
          <w:noProof/>
        </w:rPr>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(Merkle tree)</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w:t>
      </w:r>
      <w:proofErr w:type="gramStart"/>
      <w:r>
        <w:t>tree(</w:t>
      </w:r>
      <w:proofErr w:type="gramEnd"/>
      <w:r>
        <w:t xml:space="preserv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w:t>
      </w:r>
      <w:proofErr w:type="gramStart"/>
      <w:r>
        <w:t>buckete(</w:t>
      </w:r>
      <w:proofErr w:type="gramEnd"/>
      <w:r>
        <w:t>u ovom slucaju x4). Bucket se koristi kao root level node da bi se odrzao limited dept of the tree.</w:t>
      </w:r>
    </w:p>
    <w:p w14:paraId="1906B7AD" w14:textId="3B57CB20" w:rsidR="00812C62" w:rsidRPr="00812C62" w:rsidRDefault="00812C62" w:rsidP="000E40C1">
      <w:r w:rsidRPr="00812C62">
        <w:rPr>
          <w:noProof/>
        </w:rPr>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rPr>
          <w:noProof/>
        </w:rPr>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rPr>
          <w:noProof/>
        </w:rPr>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rPr>
          <w:noProof/>
        </w:rPr>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w:t>
      </w:r>
      <w:proofErr w:type="gramStart"/>
      <w:r>
        <w:t>child(</w:t>
      </w:r>
      <w:proofErr w:type="gramEnd"/>
      <w:r>
        <w:t xml:space="preserve">mislim da je to </w:t>
      </w:r>
      <w:proofErr w:type="gramStart"/>
      <w:r>
        <w:rPr>
          <w:b/>
          <w:bCs/>
        </w:rPr>
        <w:t>In</w:t>
      </w:r>
      <w:proofErr w:type="gramEnd"/>
      <w:r>
        <w:rPr>
          <w:b/>
          <w:bCs/>
        </w:rPr>
        <w:t xml:space="preserve">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w:t>
      </w:r>
      <w:proofErr w:type="gramStart"/>
      <w:r>
        <w:rPr>
          <w:b/>
          <w:bCs/>
        </w:rPr>
        <w:t>podataka(</w:t>
      </w:r>
      <w:proofErr w:type="gramEnd"/>
      <w:r>
        <w:rPr>
          <w:b/>
          <w:bCs/>
        </w:rPr>
        <w:t>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6D19FC">
      <w:pPr>
        <w:pStyle w:val="Heading3"/>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rPr>
          <w:noProof/>
        </w:rPr>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 xml:space="preserve">sa key-value store kroz jednostavni API; get(key) &amp; </w:t>
      </w:r>
      <w:proofErr w:type="gramStart"/>
      <w:r w:rsidR="009C108F">
        <w:t>put(</w:t>
      </w:r>
      <w:proofErr w:type="gramEnd"/>
      <w:r w:rsidR="009C108F">
        <w:t>key, value)</w:t>
      </w:r>
    </w:p>
    <w:p w14:paraId="5D9614CB" w14:textId="10D681EC" w:rsidR="009C108F" w:rsidRDefault="009C108F" w:rsidP="00A77BE1">
      <w:pPr>
        <w:pStyle w:val="ListParagraph"/>
        <w:numPr>
          <w:ilvl w:val="0"/>
          <w:numId w:val="7"/>
        </w:numPr>
      </w:pPr>
      <w:proofErr w:type="gramStart"/>
      <w:r>
        <w:t>Coordinator(</w:t>
      </w:r>
      <w:proofErr w:type="gramEnd"/>
      <w:r>
        <w:t>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rPr>
          <w:noProof/>
        </w:rPr>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6D19FC">
      <w:pPr>
        <w:pStyle w:val="Heading4"/>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rPr>
          <w:noProof/>
        </w:rPr>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 xml:space="preserve">Kad se memorija cachea napuni ili dosegne odredjeni threshold, podaci su flushovani u SSTable na disku. </w:t>
      </w:r>
      <w:proofErr w:type="gramStart"/>
      <w:r>
        <w:t>SSTable(</w:t>
      </w:r>
      <w:proofErr w:type="gramEnd"/>
      <w:r>
        <w:t xml:space="preserve">sorted string table) je sorted list &lt;key, value&gt; </w:t>
      </w:r>
      <w:proofErr w:type="gramStart"/>
      <w:r>
        <w:t>pairova(</w:t>
      </w:r>
      <w:proofErr w:type="gramEnd"/>
      <w:r>
        <w:t>vise o tome na internetu).</w:t>
      </w:r>
    </w:p>
    <w:p w14:paraId="768F1165" w14:textId="77777777" w:rsidR="009C108F" w:rsidRPr="009C108F" w:rsidRDefault="009C108F" w:rsidP="009C108F"/>
    <w:p w14:paraId="55D32DE6" w14:textId="4CD65631" w:rsidR="009C108F" w:rsidRDefault="009C108F" w:rsidP="006D19FC">
      <w:pPr>
        <w:pStyle w:val="Heading4"/>
      </w:pPr>
      <w:r>
        <w:t>Read path</w:t>
      </w:r>
    </w:p>
    <w:p w14:paraId="2ACE0C2B" w14:textId="0F02927B" w:rsidR="009C108F" w:rsidRDefault="00456E9B" w:rsidP="009C108F">
      <w:r w:rsidRPr="00456E9B">
        <w:rPr>
          <w:noProof/>
        </w:rPr>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rPr>
          <w:noProof/>
        </w:rPr>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Default="008B4350" w:rsidP="008B4350">
      <w:pPr>
        <w:pStyle w:val="ListParagraph"/>
        <w:numPr>
          <w:ilvl w:val="0"/>
          <w:numId w:val="9"/>
        </w:numPr>
      </w:pPr>
      <w:r>
        <w:t>Result of the data set se potom vraca clientu</w:t>
      </w:r>
    </w:p>
    <w:p w14:paraId="1097EDD8" w14:textId="77777777" w:rsidR="006D19FC" w:rsidRDefault="006D19FC" w:rsidP="006D19FC"/>
    <w:p w14:paraId="6C715FFD" w14:textId="5395564D" w:rsidR="006D19FC" w:rsidRDefault="006D19FC" w:rsidP="006D19FC">
      <w:pPr>
        <w:pStyle w:val="Heading2"/>
      </w:pPr>
      <w:r>
        <w:t xml:space="preserve">Chapter 7: </w:t>
      </w:r>
      <w:r w:rsidRPr="006D19FC">
        <w:t>DESIGN A UNIQUE ID GENERATOR IN DISTRIBUTED SYSTEMS</w:t>
      </w:r>
      <w:r w:rsidR="008A3E59">
        <w:tab/>
      </w:r>
    </w:p>
    <w:p w14:paraId="1CF6F48C" w14:textId="77777777" w:rsidR="008A3E59" w:rsidRDefault="008A3E59" w:rsidP="008A3E59"/>
    <w:p w14:paraId="13B4AD96" w14:textId="0A9E38F0" w:rsidR="008A3E59" w:rsidRDefault="008A3E59" w:rsidP="008A3E59">
      <w:r>
        <w:t xml:space="preserve">Ovde ti traze da kreiras unique id generator. </w:t>
      </w:r>
    </w:p>
    <w:p w14:paraId="250EE97F" w14:textId="0363E722" w:rsidR="008A3E59" w:rsidRDefault="008A3E59" w:rsidP="008A3E59">
      <w:r>
        <w:t xml:space="preserve">Da se odlucis za </w:t>
      </w:r>
      <w:r>
        <w:rPr>
          <w:b/>
          <w:bCs/>
        </w:rPr>
        <w:t>primary key</w:t>
      </w:r>
      <w:r>
        <w:t xml:space="preserve"> sa </w:t>
      </w:r>
      <w:r>
        <w:rPr>
          <w:b/>
          <w:bCs/>
        </w:rPr>
        <w:t>auto increment</w:t>
      </w:r>
      <w:r>
        <w:t xml:space="preserve"> atributom, zajebo bi se. U distribuiranim okruzenjima to nece raditi jer x1 db server koji generise unique id’s nije dovoljno ni brz, ni velik, ni fleksibilan. </w:t>
      </w:r>
    </w:p>
    <w:p w14:paraId="57EEDE21" w14:textId="076C0054" w:rsidR="008A3E59" w:rsidRDefault="008A3E59" w:rsidP="008A3E59">
      <w:pPr>
        <w:pStyle w:val="Heading3"/>
      </w:pPr>
      <w:r>
        <w:t>Step 1: Understand the problem &amp; establish design scope</w:t>
      </w:r>
    </w:p>
    <w:p w14:paraId="518FC24D" w14:textId="5E969DA4" w:rsidR="008A3E59" w:rsidRDefault="008A3E59" w:rsidP="008A3E59">
      <w:r>
        <w:t>C: Koje su karakteristike unique ID-eva</w:t>
      </w:r>
      <w:r>
        <w:br/>
        <w:t>I: ID-evi moraju biti unique i sortabilni</w:t>
      </w:r>
    </w:p>
    <w:p w14:paraId="20722882" w14:textId="55786B9D" w:rsidR="008A3E59" w:rsidRDefault="008A3E59" w:rsidP="008A3E59">
      <w:r>
        <w:t>C: Za svaki novi record, da li se ID inkrementira za 1</w:t>
      </w:r>
      <w:r>
        <w:br/>
        <w:t xml:space="preserve">I: ID se incrementuje “by time”, ne nuzno za 1. ID koji je kreiran navece bice veci od ID-a koji je kreiran ujutru. </w:t>
      </w:r>
    </w:p>
    <w:p w14:paraId="353BC588" w14:textId="4C7A298E" w:rsidR="008A3E59" w:rsidRDefault="008A3E59" w:rsidP="008A3E59">
      <w:r>
        <w:t>C: Da li ID-evi sadrze samo numericke vrednosti</w:t>
      </w:r>
      <w:r>
        <w:br/>
        <w:t>I: Da</w:t>
      </w:r>
    </w:p>
    <w:p w14:paraId="47D243EC" w14:textId="681BBF21" w:rsidR="008A3E59" w:rsidRDefault="008A3E59" w:rsidP="008A3E59">
      <w:r>
        <w:lastRenderedPageBreak/>
        <w:t>C: Koji je length requirement za ID</w:t>
      </w:r>
      <w:r>
        <w:br/>
        <w:t>I: Trebalo bi da fituju u 64bit</w:t>
      </w:r>
    </w:p>
    <w:p w14:paraId="5168B77A" w14:textId="23475A67" w:rsidR="008A3E59" w:rsidRDefault="008A3E59" w:rsidP="008A3E59">
      <w:r>
        <w:t>C: Koji je scale sistema</w:t>
      </w:r>
      <w:r>
        <w:br/>
        <w:t xml:space="preserve">I: </w:t>
      </w:r>
      <w:r w:rsidR="0065675D">
        <w:t>Sistem bi trebao da moze generisati 10k ID’s/sec</w:t>
      </w:r>
    </w:p>
    <w:p w14:paraId="27FF45F6" w14:textId="67AC1295" w:rsidR="0065675D" w:rsidRDefault="0065675D" w:rsidP="008A3E59">
      <w:r>
        <w:t>Ovo su neki od primera pitanja. Ovde smo dobili sledece info:</w:t>
      </w:r>
      <w:r>
        <w:br/>
        <w:t>ID mora biti unique, sortabilan, fituje u 64 bit, samo su numericke vrednosti, ordered by date &amp; da mozes generisati 10k ID’s/sec</w:t>
      </w:r>
    </w:p>
    <w:p w14:paraId="0D4AB3ED" w14:textId="159708A8" w:rsidR="0065675D" w:rsidRDefault="004D41D0" w:rsidP="004D41D0">
      <w:pPr>
        <w:pStyle w:val="Heading3"/>
      </w:pPr>
      <w:r>
        <w:t>Step 2: Propose high level design &amp; get buy in</w:t>
      </w:r>
    </w:p>
    <w:p w14:paraId="469F48F1" w14:textId="182F6F0D" w:rsidR="008A3E59" w:rsidRDefault="004D41D0" w:rsidP="008A3E59">
      <w:r>
        <w:t>Imamo nekoliko opcija:</w:t>
      </w:r>
      <w:r>
        <w:br/>
      </w:r>
      <w:r w:rsidRPr="004D41D0">
        <w:t>•</w:t>
      </w:r>
      <w:r>
        <w:t xml:space="preserve"> </w:t>
      </w:r>
      <w:proofErr w:type="gramStart"/>
      <w:r w:rsidRPr="004D41D0">
        <w:t>Multi-master</w:t>
      </w:r>
      <w:proofErr w:type="gramEnd"/>
      <w:r w:rsidRPr="004D41D0">
        <w:t xml:space="preserve"> replication</w:t>
      </w:r>
      <w:r>
        <w:br/>
      </w:r>
      <w:r w:rsidRPr="004D41D0">
        <w:t xml:space="preserve"> • Universally unique identifier (UUID) </w:t>
      </w:r>
      <w:r>
        <w:br/>
      </w:r>
      <w:r w:rsidRPr="004D41D0">
        <w:t xml:space="preserve">• Ticket server </w:t>
      </w:r>
      <w:r>
        <w:br/>
      </w:r>
      <w:r w:rsidRPr="004D41D0">
        <w:t>• Twitter snowflake approach</w:t>
      </w:r>
    </w:p>
    <w:p w14:paraId="026B884E" w14:textId="7A05BAE7" w:rsidR="00F65235" w:rsidRDefault="00F65235" w:rsidP="00F65235">
      <w:pPr>
        <w:pStyle w:val="Heading4"/>
      </w:pPr>
      <w:r>
        <w:t>Multi master replication</w:t>
      </w:r>
    </w:p>
    <w:p w14:paraId="593602F1" w14:textId="241DB842" w:rsidR="00F65235" w:rsidRDefault="00F65235" w:rsidP="00F65235">
      <w:r w:rsidRPr="00F65235">
        <w:drawing>
          <wp:inline distT="0" distB="0" distL="0" distR="0" wp14:anchorId="23326EB5" wp14:editId="19801FFA">
            <wp:extent cx="2810867" cy="1424172"/>
            <wp:effectExtent l="0" t="0" r="8890" b="5080"/>
            <wp:docPr id="11954479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7989" name="Picture 1" descr="A diagram of a diagram&#10;&#10;AI-generated content may be incorrect."/>
                    <pic:cNvPicPr/>
                  </pic:nvPicPr>
                  <pic:blipFill>
                    <a:blip r:embed="rId81"/>
                    <a:stretch>
                      <a:fillRect/>
                    </a:stretch>
                  </pic:blipFill>
                  <pic:spPr>
                    <a:xfrm>
                      <a:off x="0" y="0"/>
                      <a:ext cx="2816934" cy="1427246"/>
                    </a:xfrm>
                    <a:prstGeom prst="rect">
                      <a:avLst/>
                    </a:prstGeom>
                  </pic:spPr>
                </pic:pic>
              </a:graphicData>
            </a:graphic>
          </wp:inline>
        </w:drawing>
      </w:r>
    </w:p>
    <w:p w14:paraId="2DA99B88" w14:textId="5EDF1147" w:rsidR="00F65235" w:rsidRDefault="00F65235" w:rsidP="00F65235">
      <w:r>
        <w:t xml:space="preserve">Ovaj pristup koristi </w:t>
      </w:r>
      <w:r>
        <w:rPr>
          <w:b/>
          <w:bCs/>
        </w:rPr>
        <w:t xml:space="preserve">auto_increment </w:t>
      </w:r>
      <w:r>
        <w:t xml:space="preserve">feature baza podataka. Umesto da povecamo id za 1, mi bi ga ovde povezavali za </w:t>
      </w:r>
      <w:r>
        <w:rPr>
          <w:b/>
          <w:bCs/>
        </w:rPr>
        <w:t>k</w:t>
      </w:r>
      <w:r>
        <w:t xml:space="preserve">, gde je </w:t>
      </w:r>
      <w:r>
        <w:rPr>
          <w:b/>
          <w:bCs/>
        </w:rPr>
        <w:t xml:space="preserve">k </w:t>
      </w:r>
      <w:r>
        <w:t>kolicina db servera koja se koriste.</w:t>
      </w:r>
    </w:p>
    <w:p w14:paraId="4C14ED34" w14:textId="52E56FEC" w:rsidR="00F65235" w:rsidRDefault="00F65235" w:rsidP="00F65235">
      <w:r>
        <w:t>Dakle ID ce biti inkrementiran za broj servera. Server 1 krece od 1. Server 2 krece od 2, itd…</w:t>
      </w:r>
      <w:r>
        <w:br/>
        <w:t xml:space="preserve">Posto imamo x2 servera, onda povecavamo sve za dva. </w:t>
      </w:r>
      <w:r>
        <w:br/>
        <w:t xml:space="preserve">Dakle server 1 ce imati sve neparne, a server 2 sve parne ID-eve. </w:t>
      </w:r>
    </w:p>
    <w:p w14:paraId="6E919371" w14:textId="47216385" w:rsidR="00F65235" w:rsidRDefault="00F65235" w:rsidP="00F65235">
      <w:r>
        <w:t>Ovaj pristup ima major drawbacks:</w:t>
      </w:r>
    </w:p>
    <w:p w14:paraId="3104872D" w14:textId="4537D03F" w:rsidR="00F65235" w:rsidRDefault="00F65235" w:rsidP="00F65235">
      <w:pPr>
        <w:pStyle w:val="ListParagraph"/>
        <w:numPr>
          <w:ilvl w:val="0"/>
          <w:numId w:val="7"/>
        </w:numPr>
      </w:pPr>
      <w:r>
        <w:t>Hard to scale with multiple data centers</w:t>
      </w:r>
    </w:p>
    <w:p w14:paraId="7E3867E5" w14:textId="3F27A534" w:rsidR="00F65235" w:rsidRDefault="00F65235" w:rsidP="00F65235">
      <w:pPr>
        <w:pStyle w:val="ListParagraph"/>
        <w:numPr>
          <w:ilvl w:val="0"/>
          <w:numId w:val="7"/>
        </w:numPr>
      </w:pPr>
      <w:r>
        <w:t>ID se ne povecavaju vremenski</w:t>
      </w:r>
    </w:p>
    <w:p w14:paraId="78DACE20" w14:textId="4D7211C5" w:rsidR="00F65235" w:rsidRDefault="00F65235" w:rsidP="00F65235">
      <w:pPr>
        <w:pStyle w:val="ListParagraph"/>
        <w:numPr>
          <w:ilvl w:val="0"/>
          <w:numId w:val="7"/>
        </w:numPr>
      </w:pPr>
      <w:r>
        <w:t>Ne skalira kako treba ako dodas/oduzmes server</w:t>
      </w:r>
    </w:p>
    <w:p w14:paraId="78527C77" w14:textId="289B3654" w:rsidR="00F65235" w:rsidRDefault="001D2679" w:rsidP="001D2679">
      <w:pPr>
        <w:pStyle w:val="Heading4"/>
      </w:pPr>
      <w:r>
        <w:lastRenderedPageBreak/>
        <w:t xml:space="preserve">UUID </w:t>
      </w:r>
    </w:p>
    <w:p w14:paraId="78891AB5" w14:textId="1A4C3223" w:rsidR="001D2679" w:rsidRDefault="001D2679" w:rsidP="001D2679">
      <w:r>
        <w:t>UUID je lak nacin za pridobijanje ID-eva, ali on je 128-bit number. Ima vrlo malu sansu za koaliziju “</w:t>
      </w:r>
      <w:r w:rsidRPr="001D2679">
        <w:t>after generating 1 billion UUIDs every second for approximately 100 years would the probability of creating a single duplicate reach 50%</w:t>
      </w:r>
      <w:r>
        <w:t>”</w:t>
      </w:r>
    </w:p>
    <w:p w14:paraId="51955AB4" w14:textId="3FECB7A9" w:rsidR="001D2679" w:rsidRDefault="001D2679" w:rsidP="001D2679">
      <w:r>
        <w:t xml:space="preserve">Mogu se generisati nezavisno od koordinacije, primer: </w:t>
      </w:r>
      <w:r w:rsidRPr="001D2679">
        <w:t>09c93e62-50b4-468d-bf8a-c07e1040bfb2</w:t>
      </w:r>
    </w:p>
    <w:p w14:paraId="004D016D" w14:textId="77592DC4" w:rsidR="001D2679" w:rsidRDefault="001D2679" w:rsidP="001D2679">
      <w:r w:rsidRPr="001D2679">
        <w:drawing>
          <wp:inline distT="0" distB="0" distL="0" distR="0" wp14:anchorId="333DBE8D" wp14:editId="36C7D2AE">
            <wp:extent cx="3383280" cy="1005586"/>
            <wp:effectExtent l="0" t="0" r="7620" b="4445"/>
            <wp:docPr id="38212697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6971" name="Picture 1" descr="A diagram of a computer network&#10;&#10;AI-generated content may be incorrect."/>
                    <pic:cNvPicPr/>
                  </pic:nvPicPr>
                  <pic:blipFill>
                    <a:blip r:embed="rId82"/>
                    <a:stretch>
                      <a:fillRect/>
                    </a:stretch>
                  </pic:blipFill>
                  <pic:spPr>
                    <a:xfrm>
                      <a:off x="0" y="0"/>
                      <a:ext cx="3393748" cy="1008697"/>
                    </a:xfrm>
                    <a:prstGeom prst="rect">
                      <a:avLst/>
                    </a:prstGeom>
                  </pic:spPr>
                </pic:pic>
              </a:graphicData>
            </a:graphic>
          </wp:inline>
        </w:drawing>
      </w:r>
    </w:p>
    <w:p w14:paraId="75298C95" w14:textId="4B24E5A8" w:rsidR="001D2679" w:rsidRDefault="001D2679" w:rsidP="001D2679">
      <w:r>
        <w:t>U ovom dizajnu je svaki server zaduzen za generisanje ID-eva</w:t>
      </w:r>
    </w:p>
    <w:p w14:paraId="566B983A" w14:textId="6C2348E5" w:rsidR="007B321A" w:rsidRDefault="007B321A" w:rsidP="001D2679">
      <w:r>
        <w:t>Prednosti:</w:t>
      </w:r>
      <w:r>
        <w:br/>
        <w:t>- Jako lako se generisu ID-evi i jako lako se scaleuje i ti ID-evi se lako konzumiraju</w:t>
      </w:r>
    </w:p>
    <w:p w14:paraId="2C4AD395" w14:textId="381BD608" w:rsidR="007B321A" w:rsidRDefault="007B321A" w:rsidP="001D2679">
      <w:r>
        <w:t>Mane:</w:t>
      </w:r>
      <w:r>
        <w:br/>
        <w:t>- ID zauzima 128bit, nama treba 64 bit</w:t>
      </w:r>
      <w:r>
        <w:br/>
        <w:t>- ID ne skace kako vreme prolazi</w:t>
      </w:r>
      <w:r>
        <w:br/>
        <w:t xml:space="preserve">- Moze biti </w:t>
      </w:r>
      <w:proofErr w:type="gramStart"/>
      <w:r>
        <w:t>non numeric</w:t>
      </w:r>
      <w:proofErr w:type="gramEnd"/>
    </w:p>
    <w:p w14:paraId="4A26F015" w14:textId="06D163AE" w:rsidR="007B321A" w:rsidRDefault="007B321A" w:rsidP="007B321A">
      <w:pPr>
        <w:pStyle w:val="Heading4"/>
      </w:pPr>
      <w:r>
        <w:t>Ticket server</w:t>
      </w:r>
    </w:p>
    <w:p w14:paraId="05B78AC7" w14:textId="34127269" w:rsidR="007B321A" w:rsidRDefault="007B321A" w:rsidP="007B321A">
      <w:r w:rsidRPr="007B321A">
        <w:drawing>
          <wp:inline distT="0" distB="0" distL="0" distR="0" wp14:anchorId="42BC060E" wp14:editId="7B5EF4AB">
            <wp:extent cx="4151376" cy="1763891"/>
            <wp:effectExtent l="0" t="0" r="1905" b="8255"/>
            <wp:docPr id="1882321832"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832" name="Picture 1" descr="A diagram of a web server&#10;&#10;AI-generated content may be incorrect."/>
                    <pic:cNvPicPr/>
                  </pic:nvPicPr>
                  <pic:blipFill>
                    <a:blip r:embed="rId83"/>
                    <a:stretch>
                      <a:fillRect/>
                    </a:stretch>
                  </pic:blipFill>
                  <pic:spPr>
                    <a:xfrm>
                      <a:off x="0" y="0"/>
                      <a:ext cx="4156473" cy="1766057"/>
                    </a:xfrm>
                    <a:prstGeom prst="rect">
                      <a:avLst/>
                    </a:prstGeom>
                  </pic:spPr>
                </pic:pic>
              </a:graphicData>
            </a:graphic>
          </wp:inline>
        </w:drawing>
      </w:r>
    </w:p>
    <w:p w14:paraId="371A3B55" w14:textId="048260F3" w:rsidR="007B321A" w:rsidRDefault="007B321A" w:rsidP="007B321A">
      <w:r>
        <w:t xml:space="preserve">Ideja ovde jeste centralizovano koriscenje </w:t>
      </w:r>
      <w:r>
        <w:rPr>
          <w:b/>
          <w:bCs/>
        </w:rPr>
        <w:t>auto_increment</w:t>
      </w:r>
      <w:r>
        <w:t xml:space="preserve"> db servera</w:t>
      </w:r>
    </w:p>
    <w:p w14:paraId="19A011DC" w14:textId="0ECAA7F8" w:rsidR="007B321A" w:rsidRDefault="007B321A" w:rsidP="007B321A">
      <w:r>
        <w:t>Pros:</w:t>
      </w:r>
      <w:r>
        <w:br/>
        <w:t>- numeric ID’s</w:t>
      </w:r>
      <w:r>
        <w:br/>
        <w:t>- Lak za implementiranje, radi za small-medium applications</w:t>
      </w:r>
    </w:p>
    <w:p w14:paraId="3875C3B1" w14:textId="4EAA3FB3" w:rsidR="007B321A" w:rsidRDefault="007B321A" w:rsidP="007B321A">
      <w:r>
        <w:lastRenderedPageBreak/>
        <w:t>Cons:</w:t>
      </w:r>
      <w:r>
        <w:br/>
        <w:t xml:space="preserve">- Single point of failure. Ako padne, svi sistemi koji zavise od njega padaju. Mozemo postaviti vise ticket servera, ali tu je problem sinhronizacije. </w:t>
      </w:r>
    </w:p>
    <w:p w14:paraId="5233FEF9" w14:textId="262F3662" w:rsidR="007B321A" w:rsidRDefault="00ED2991" w:rsidP="00ED2991">
      <w:pPr>
        <w:pStyle w:val="Heading4"/>
      </w:pPr>
      <w:r>
        <w:t>Twitter snowflake approach</w:t>
      </w:r>
    </w:p>
    <w:p w14:paraId="264AA586" w14:textId="09EA1EB1" w:rsidR="00ED2991" w:rsidRDefault="00ED2991" w:rsidP="00ED2991">
      <w:r>
        <w:t xml:space="preserve">On moze da zadovolje nase zahteve. </w:t>
      </w:r>
    </w:p>
    <w:p w14:paraId="50AF263F" w14:textId="53C3AC85" w:rsidR="00ED2991" w:rsidRDefault="00ED2991" w:rsidP="00ED2991">
      <w:proofErr w:type="gramStart"/>
      <w:r w:rsidRPr="00ED2991">
        <w:t>Divide</w:t>
      </w:r>
      <w:proofErr w:type="gramEnd"/>
      <w:r w:rsidRPr="00ED2991">
        <w:t xml:space="preserve"> and </w:t>
      </w:r>
      <w:proofErr w:type="gramStart"/>
      <w:r w:rsidRPr="00ED2991">
        <w:t>conquer</w:t>
      </w:r>
      <w:proofErr w:type="gramEnd"/>
      <w:r w:rsidRPr="00ED2991">
        <w:t xml:space="preserve"> is our friend</w:t>
      </w:r>
      <w:r>
        <w:t xml:space="preserve">. Umesto da direktno generisemo ID, mi cemo ID razdeliti u sekcije. </w:t>
      </w:r>
    </w:p>
    <w:p w14:paraId="47EA8279" w14:textId="00D3264D" w:rsidR="00B07975" w:rsidRDefault="00B07975" w:rsidP="00ED2991">
      <w:r w:rsidRPr="00B07975">
        <w:drawing>
          <wp:inline distT="0" distB="0" distL="0" distR="0" wp14:anchorId="3F71151D" wp14:editId="7B02F22F">
            <wp:extent cx="5943600" cy="375285"/>
            <wp:effectExtent l="0" t="0" r="0" b="5715"/>
            <wp:docPr id="3273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2834" name=""/>
                    <pic:cNvPicPr/>
                  </pic:nvPicPr>
                  <pic:blipFill>
                    <a:blip r:embed="rId84"/>
                    <a:stretch>
                      <a:fillRect/>
                    </a:stretch>
                  </pic:blipFill>
                  <pic:spPr>
                    <a:xfrm>
                      <a:off x="0" y="0"/>
                      <a:ext cx="5943600" cy="375285"/>
                    </a:xfrm>
                    <a:prstGeom prst="rect">
                      <a:avLst/>
                    </a:prstGeom>
                  </pic:spPr>
                </pic:pic>
              </a:graphicData>
            </a:graphic>
          </wp:inline>
        </w:drawing>
      </w:r>
    </w:p>
    <w:p w14:paraId="654BF90D" w14:textId="0AF22435" w:rsidR="00ED2991" w:rsidRDefault="00ED2991" w:rsidP="00ED2991">
      <w:pPr>
        <w:pStyle w:val="ListParagraph"/>
        <w:numPr>
          <w:ilvl w:val="0"/>
          <w:numId w:val="10"/>
        </w:numPr>
      </w:pPr>
      <w:r w:rsidRPr="00ED2991">
        <w:t xml:space="preserve"> </w:t>
      </w:r>
      <w:r w:rsidRPr="00ED2991">
        <w:rPr>
          <w:b/>
          <w:bCs/>
        </w:rPr>
        <w:t>Sign bit</w:t>
      </w:r>
      <w:r w:rsidRPr="00ED2991">
        <w:t xml:space="preserve">: 1 bit. </w:t>
      </w:r>
      <w:r>
        <w:t>Uvek je 0</w:t>
      </w:r>
      <w:r w:rsidRPr="00ED2991">
        <w:t xml:space="preserve">. This is reserved for future uses. It can potentially be used to distinguish between signed and unsigned numbers. </w:t>
      </w:r>
    </w:p>
    <w:p w14:paraId="4CA05599" w14:textId="16300358" w:rsidR="00ED2991" w:rsidRDefault="00ED2991" w:rsidP="00ED2991">
      <w:pPr>
        <w:pStyle w:val="ListParagraph"/>
        <w:numPr>
          <w:ilvl w:val="0"/>
          <w:numId w:val="10"/>
        </w:numPr>
      </w:pPr>
      <w:r w:rsidRPr="00ED2991">
        <w:rPr>
          <w:b/>
          <w:bCs/>
        </w:rPr>
        <w:t>Timestamp</w:t>
      </w:r>
      <w:r w:rsidRPr="00ED2991">
        <w:t xml:space="preserve">: 41 bits. Milliseconds since the epoch or custom epoch. We use Twitter snowflake default epoch 1288834974657, equivalent to Nov 04, 2010, 01:42:54 UTC. </w:t>
      </w:r>
    </w:p>
    <w:p w14:paraId="3D1F93AC" w14:textId="54A4AD7C" w:rsidR="00ED2991" w:rsidRDefault="00ED2991" w:rsidP="00ED2991">
      <w:pPr>
        <w:pStyle w:val="ListParagraph"/>
        <w:numPr>
          <w:ilvl w:val="0"/>
          <w:numId w:val="10"/>
        </w:numPr>
      </w:pPr>
      <w:r w:rsidRPr="00ED2991">
        <w:rPr>
          <w:b/>
          <w:bCs/>
        </w:rPr>
        <w:t>Datacenter ID</w:t>
      </w:r>
      <w:r w:rsidRPr="00ED2991">
        <w:t xml:space="preserve">: 5 bits, which gives us 2 ^ 5 = 32 datacenters. </w:t>
      </w:r>
    </w:p>
    <w:p w14:paraId="4EDECE7F" w14:textId="3E00A978" w:rsidR="00ED2991" w:rsidRDefault="00ED2991" w:rsidP="00ED2991">
      <w:pPr>
        <w:pStyle w:val="ListParagraph"/>
        <w:numPr>
          <w:ilvl w:val="0"/>
          <w:numId w:val="10"/>
        </w:numPr>
      </w:pPr>
      <w:r w:rsidRPr="00ED2991">
        <w:rPr>
          <w:b/>
          <w:bCs/>
        </w:rPr>
        <w:t>Machine ID</w:t>
      </w:r>
      <w:r w:rsidRPr="00ED2991">
        <w:t xml:space="preserve">: 5 bits, which gives us 2 ^ 5 = 32 machines per datacenter.  </w:t>
      </w:r>
    </w:p>
    <w:p w14:paraId="6104B2D1" w14:textId="15B7FFD8" w:rsidR="00ED2991" w:rsidRDefault="00ED2991" w:rsidP="00ED2991">
      <w:pPr>
        <w:pStyle w:val="ListParagraph"/>
        <w:numPr>
          <w:ilvl w:val="0"/>
          <w:numId w:val="10"/>
        </w:numPr>
      </w:pPr>
      <w:r w:rsidRPr="00ED2991">
        <w:rPr>
          <w:b/>
          <w:bCs/>
        </w:rPr>
        <w:t>Sequence number</w:t>
      </w:r>
      <w:r w:rsidRPr="00ED2991">
        <w:t xml:space="preserve">: 12 bits. For every ID generated on that machine/process, the sequence number is </w:t>
      </w:r>
      <w:proofErr w:type="gramStart"/>
      <w:r w:rsidRPr="00ED2991">
        <w:t>incremented</w:t>
      </w:r>
      <w:proofErr w:type="gramEnd"/>
      <w:r w:rsidRPr="00ED2991">
        <w:t xml:space="preserve"> by 1. The number is reset to 0 every millisecond</w:t>
      </w:r>
    </w:p>
    <w:p w14:paraId="4D1E5024" w14:textId="59C95D35" w:rsidR="00ED2991" w:rsidRDefault="00B07975" w:rsidP="00DE7F5B">
      <w:pPr>
        <w:pStyle w:val="Heading3"/>
      </w:pPr>
      <w:r>
        <w:t>Step 3: Design deep dive</w:t>
      </w:r>
    </w:p>
    <w:p w14:paraId="13F3495A" w14:textId="718A0C4B" w:rsidR="00B07975" w:rsidRDefault="00B07975" w:rsidP="00B07975">
      <w:r>
        <w:t xml:space="preserve">Datacenter ID &amp; Machine ID se biraju na startup time. Cesto su fiksni jednom kad je sistem ukljucen. Promene na DatacenterID &amp; Machine ID zahtevaju ozbiljan pregled(review) jer takve izmene mogu izazvati conflicte. </w:t>
      </w:r>
    </w:p>
    <w:p w14:paraId="0CEF687F" w14:textId="780995B1" w:rsidR="00B07975" w:rsidRDefault="00B07975" w:rsidP="00B07975">
      <w:r>
        <w:t xml:space="preserve">Timestamp &amp; Sequence number se generisu dok se ID generator izvrsava. </w:t>
      </w:r>
    </w:p>
    <w:p w14:paraId="54F7E566" w14:textId="0650BD91" w:rsidR="00B07975" w:rsidRDefault="008033BD" w:rsidP="00B07975">
      <w:r>
        <w:t xml:space="preserve">Najbitniji deo je </w:t>
      </w:r>
      <w:r>
        <w:rPr>
          <w:b/>
          <w:bCs/>
        </w:rPr>
        <w:t>timestamp</w:t>
      </w:r>
      <w:r>
        <w:t xml:space="preserve">, kako on raste tako je omoguceno i sortiranje. Slika ispod pokazuje kako je binarna reprezentacija pretvorena u UTC. </w:t>
      </w:r>
      <w:r w:rsidR="00CF1117">
        <w:t xml:space="preserve">Koriscenjem slicne logike mozes i iz UTC u binarni oblik. </w:t>
      </w:r>
    </w:p>
    <w:p w14:paraId="24DEFB79" w14:textId="3312D74E" w:rsidR="00CF1117" w:rsidRDefault="00CF1117" w:rsidP="00B07975">
      <w:r w:rsidRPr="00CF1117">
        <w:lastRenderedPageBreak/>
        <w:drawing>
          <wp:inline distT="0" distB="0" distL="0" distR="0" wp14:anchorId="74DA9729" wp14:editId="31031D09">
            <wp:extent cx="3514954" cy="2649735"/>
            <wp:effectExtent l="0" t="0" r="0" b="0"/>
            <wp:docPr id="165283031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0318" name="Picture 1" descr="A diagram of a diagram&#10;&#10;AI-generated content may be incorrect."/>
                    <pic:cNvPicPr/>
                  </pic:nvPicPr>
                  <pic:blipFill>
                    <a:blip r:embed="rId85"/>
                    <a:stretch>
                      <a:fillRect/>
                    </a:stretch>
                  </pic:blipFill>
                  <pic:spPr>
                    <a:xfrm>
                      <a:off x="0" y="0"/>
                      <a:ext cx="3523298" cy="2656025"/>
                    </a:xfrm>
                    <a:prstGeom prst="rect">
                      <a:avLst/>
                    </a:prstGeom>
                  </pic:spPr>
                </pic:pic>
              </a:graphicData>
            </a:graphic>
          </wp:inline>
        </w:drawing>
      </w:r>
    </w:p>
    <w:p w14:paraId="153C9ECA" w14:textId="77777777" w:rsidR="00CF1117" w:rsidRDefault="00CF1117" w:rsidP="00B07975">
      <w:r w:rsidRPr="00CF1117">
        <w:t xml:space="preserve">2 ^ 41 - 1 = 2199023255551 milliseconds (ms), which gives us: ~ 69 years = 2199023255551 ms / 1000 seconds / 365 days / 24 hours/ 3600 seconds. </w:t>
      </w:r>
    </w:p>
    <w:p w14:paraId="73E30425" w14:textId="4913BCBE" w:rsidR="00CF1117" w:rsidRDefault="00CF1117" w:rsidP="00B07975">
      <w:r w:rsidRPr="00CF1117">
        <w:t xml:space="preserve">This means the ID generator will work for 69 years and having a custom epoch time close to today’s date delays the overflow time. After 69 years, we will need a new </w:t>
      </w:r>
      <w:proofErr w:type="gramStart"/>
      <w:r w:rsidRPr="00CF1117">
        <w:t>epoch time</w:t>
      </w:r>
      <w:proofErr w:type="gramEnd"/>
      <w:r w:rsidRPr="00CF1117">
        <w:t xml:space="preserve"> or adopt other techniques to migrate IDs.</w:t>
      </w:r>
    </w:p>
    <w:p w14:paraId="2D530781" w14:textId="1D52B0B1" w:rsidR="00CF1117" w:rsidRDefault="00CF1117" w:rsidP="00CF1117">
      <w:r>
        <w:t xml:space="preserve">Sequence number je </w:t>
      </w:r>
      <w:proofErr w:type="gramStart"/>
      <w:r>
        <w:t>12 bit</w:t>
      </w:r>
      <w:proofErr w:type="gramEnd"/>
      <w:r>
        <w:t xml:space="preserve"> sto daje </w:t>
      </w:r>
      <w:r w:rsidRPr="00CF1117">
        <w:t>2 ^ 12 = 4096</w:t>
      </w:r>
      <w:r>
        <w:t xml:space="preserve"> kombinacija. U teoriji to znaci da je moguce kreirati 4096 novih sekvenci po masini u datacentru u milisekundi. </w:t>
      </w:r>
    </w:p>
    <w:p w14:paraId="2E09F9F7" w14:textId="14BE21B5" w:rsidR="00CF1117" w:rsidRDefault="00CF1117" w:rsidP="00DE7F5B">
      <w:pPr>
        <w:pStyle w:val="Heading3"/>
      </w:pPr>
      <w:r>
        <w:t>Step 4: Wrap up</w:t>
      </w:r>
    </w:p>
    <w:p w14:paraId="62A3A526" w14:textId="6B3C838B" w:rsidR="005C2CC0" w:rsidRDefault="005C2CC0" w:rsidP="005C2CC0">
      <w:r w:rsidRPr="005C2CC0">
        <w:t>If there is extra time at the end of the interview, here are a few additional talking points</w:t>
      </w:r>
      <w:r>
        <w:t>:</w:t>
      </w:r>
    </w:p>
    <w:p w14:paraId="1383390F" w14:textId="78E97347" w:rsidR="005C2CC0" w:rsidRDefault="005C2CC0" w:rsidP="005C2CC0">
      <w:pPr>
        <w:pStyle w:val="ListParagraph"/>
        <w:numPr>
          <w:ilvl w:val="0"/>
          <w:numId w:val="7"/>
        </w:numPr>
      </w:pPr>
      <w:r w:rsidRPr="0040653B">
        <w:rPr>
          <w:b/>
          <w:bCs/>
        </w:rPr>
        <w:t>Clock Synchronization</w:t>
      </w:r>
      <w:r>
        <w:t xml:space="preserve">; po nasem dizajnu pretpostavili smo da nasi serveri dele isto vreme. To mozda nije uvek tacno. Resenja sinhronizaciji satova nisu u scopeu ovog zadatka, ali postoje diskusije na ovu temu jer problem postoji. </w:t>
      </w:r>
      <w:r w:rsidR="0040653B">
        <w:rPr>
          <w:b/>
          <w:bCs/>
        </w:rPr>
        <w:t xml:space="preserve">Network time protocol </w:t>
      </w:r>
      <w:r w:rsidR="0040653B">
        <w:t xml:space="preserve">se cesto koristi kao resenje. </w:t>
      </w:r>
    </w:p>
    <w:p w14:paraId="5614450D" w14:textId="14B1B292" w:rsidR="005C2CC0" w:rsidRDefault="0040653B" w:rsidP="005C2CC0">
      <w:pPr>
        <w:pStyle w:val="ListParagraph"/>
        <w:numPr>
          <w:ilvl w:val="0"/>
          <w:numId w:val="7"/>
        </w:numPr>
      </w:pPr>
      <w:r w:rsidRPr="0040653B">
        <w:rPr>
          <w:b/>
          <w:bCs/>
        </w:rPr>
        <w:t>Section length tuning</w:t>
      </w:r>
      <w:r>
        <w:t xml:space="preserve">; Na primer kraci sequence number, a duzi timestamp su efektivniji za manju konkurentnost i duzu vremensku dostupnost. </w:t>
      </w:r>
    </w:p>
    <w:p w14:paraId="587A09E6" w14:textId="2112E9AF" w:rsidR="0040653B" w:rsidRDefault="0040653B" w:rsidP="005C2CC0">
      <w:pPr>
        <w:pStyle w:val="ListParagraph"/>
        <w:numPr>
          <w:ilvl w:val="0"/>
          <w:numId w:val="7"/>
        </w:numPr>
      </w:pPr>
      <w:r>
        <w:rPr>
          <w:b/>
          <w:bCs/>
        </w:rPr>
        <w:t>High availability</w:t>
      </w:r>
      <w:r>
        <w:t>; S obzirom da je id generator mission critical system, mora biti highly available.</w:t>
      </w:r>
    </w:p>
    <w:p w14:paraId="055881B9" w14:textId="77777777" w:rsidR="0040653B" w:rsidRDefault="0040653B" w:rsidP="0040653B"/>
    <w:p w14:paraId="511F02DE" w14:textId="77777777" w:rsidR="00032926" w:rsidRDefault="00032926" w:rsidP="0040653B"/>
    <w:p w14:paraId="670A4660" w14:textId="77777777" w:rsidR="00032926" w:rsidRDefault="00032926" w:rsidP="0040653B"/>
    <w:p w14:paraId="360FFC04" w14:textId="77777777" w:rsidR="00032926" w:rsidRDefault="00032926" w:rsidP="0040653B"/>
    <w:p w14:paraId="2F108FAA" w14:textId="4613BDD4" w:rsidR="00032926" w:rsidRDefault="00032926" w:rsidP="00032926">
      <w:pPr>
        <w:pStyle w:val="Heading2"/>
      </w:pPr>
      <w:r>
        <w:lastRenderedPageBreak/>
        <w:t>Chapter 8: Design a URL shortener</w:t>
      </w:r>
    </w:p>
    <w:p w14:paraId="3535AA5A" w14:textId="7970FED6" w:rsidR="00032926" w:rsidRDefault="00032926" w:rsidP="00032926">
      <w:pPr>
        <w:rPr>
          <w:b/>
          <w:bCs/>
        </w:rPr>
      </w:pPr>
      <w:r>
        <w:t xml:space="preserve">Onaj poput onog </w:t>
      </w:r>
      <w:r>
        <w:rPr>
          <w:b/>
          <w:bCs/>
        </w:rPr>
        <w:t>tinyurl</w:t>
      </w:r>
    </w:p>
    <w:p w14:paraId="65EFFF22" w14:textId="1242F917" w:rsidR="009340A8" w:rsidRDefault="009340A8" w:rsidP="009340A8">
      <w:pPr>
        <w:pStyle w:val="Heading3"/>
      </w:pPr>
      <w:r>
        <w:t>Step 1: Understand the problem &amp; establish design scope</w:t>
      </w:r>
    </w:p>
    <w:p w14:paraId="73F75DC7" w14:textId="7C6D7DA7" w:rsidR="00032926" w:rsidRDefault="000A6A90" w:rsidP="00032926">
      <w:r>
        <w:rPr>
          <w:b/>
          <w:bCs/>
        </w:rPr>
        <w:t>C:</w:t>
      </w:r>
      <w:r>
        <w:t xml:space="preserve"> Da li mi mozes dati primer url shortenera</w:t>
      </w:r>
      <w:r>
        <w:br/>
        <w:t xml:space="preserve">I: </w:t>
      </w:r>
      <w:r w:rsidRPr="000A6A90">
        <w:t>Assume URL https://www.systeminterview.com/q=chatsystem&amp;c=loggedin&amp;v=v3&amp;l=long is the original URL. Your service creates an alias with shorter length: https://tinyurl.com/ y7keocwj. If you click the alias, it redirects you to the original URL.</w:t>
      </w:r>
    </w:p>
    <w:p w14:paraId="28229F7E" w14:textId="2B44B07D" w:rsidR="000A6A90" w:rsidRDefault="000A6A90" w:rsidP="00032926">
      <w:r>
        <w:t>C: Koji je volumen saobracaja/protok</w:t>
      </w:r>
      <w:r>
        <w:br/>
        <w:t>I: 100 mil URL-a generisanih dnevno</w:t>
      </w:r>
    </w:p>
    <w:p w14:paraId="237D8615" w14:textId="509F00EE" w:rsidR="000A6A90" w:rsidRDefault="000A6A90" w:rsidP="00032926">
      <w:r>
        <w:t>C: Koliko je dugacak skraceni URL</w:t>
      </w:r>
      <w:r>
        <w:br/>
        <w:t>I: Sto krace to bolje</w:t>
      </w:r>
    </w:p>
    <w:p w14:paraId="608BBF9B" w14:textId="3D181D09" w:rsidR="000A6A90" w:rsidRDefault="000A6A90" w:rsidP="00032926">
      <w:r>
        <w:t>C: Koji su karakteri dozvoljeni?</w:t>
      </w:r>
      <w:r>
        <w:br/>
        <w:t>I: 0-9 a-Z</w:t>
      </w:r>
    </w:p>
    <w:p w14:paraId="74E69B89" w14:textId="5F9B835C" w:rsidR="000A6A90" w:rsidRDefault="000A6A90" w:rsidP="00032926">
      <w:r>
        <w:t>C: Da li se skraceni URL moze brisati/updateovati</w:t>
      </w:r>
      <w:r>
        <w:br/>
        <w:t>I: Zbog jednostavnosti, recimo da ne moze ni jedno, a ni drugo</w:t>
      </w:r>
    </w:p>
    <w:p w14:paraId="09254738" w14:textId="1602E5B0" w:rsidR="000A6A90" w:rsidRDefault="000A6A90" w:rsidP="00032926">
      <w:r w:rsidRPr="000A6A90">
        <w:t xml:space="preserve">1.URL </w:t>
      </w:r>
      <w:proofErr w:type="gramStart"/>
      <w:r w:rsidRPr="000A6A90">
        <w:t>shortening:</w:t>
      </w:r>
      <w:proofErr w:type="gramEnd"/>
      <w:r w:rsidRPr="000A6A90">
        <w:t xml:space="preserve"> given a long URL =&gt; return a much shorter URL </w:t>
      </w:r>
      <w:r>
        <w:br/>
      </w:r>
      <w:r w:rsidRPr="000A6A90">
        <w:t xml:space="preserve">2.URL </w:t>
      </w:r>
      <w:proofErr w:type="gramStart"/>
      <w:r w:rsidRPr="000A6A90">
        <w:t>redirecting:</w:t>
      </w:r>
      <w:proofErr w:type="gramEnd"/>
      <w:r w:rsidRPr="000A6A90">
        <w:t xml:space="preserve"> given a shorter URL =&gt; redirect to the original URL </w:t>
      </w:r>
      <w:r>
        <w:br/>
      </w:r>
      <w:proofErr w:type="gramStart"/>
      <w:r w:rsidRPr="000A6A90">
        <w:t>3.High</w:t>
      </w:r>
      <w:proofErr w:type="gramEnd"/>
      <w:r w:rsidRPr="000A6A90">
        <w:t xml:space="preserve"> availability, scalability, and fault tolerance considerations</w:t>
      </w:r>
    </w:p>
    <w:p w14:paraId="44500701" w14:textId="5D37BE1D" w:rsidR="00604EE7" w:rsidRDefault="00604EE7" w:rsidP="00032926">
      <w:pPr>
        <w:rPr>
          <w:b/>
          <w:bCs/>
        </w:rPr>
      </w:pPr>
      <w:r>
        <w:rPr>
          <w:b/>
          <w:bCs/>
        </w:rPr>
        <w:t>Envelope estimation</w:t>
      </w:r>
    </w:p>
    <w:p w14:paraId="19B096F4" w14:textId="03AB1686" w:rsidR="00604EE7" w:rsidRDefault="00604EE7" w:rsidP="00032926">
      <w:r>
        <w:t>Write operacija: 100 mil url/day</w:t>
      </w:r>
      <w:r>
        <w:br/>
        <w:t>Write po sekundi: 100.000.000/24/3600 = 1160</w:t>
      </w:r>
    </w:p>
    <w:p w14:paraId="620DD494" w14:textId="07805884" w:rsidR="00604EE7" w:rsidRDefault="00604EE7" w:rsidP="00032926">
      <w:r>
        <w:t>Read operacije: Recimo sa su 10:1 sa write; 10*1160 = 11,600/sec</w:t>
      </w:r>
      <w:r>
        <w:br/>
        <w:t xml:space="preserve">Recimo da ce url shortener postojati x10 godina, to znaci 100 mil * 365 * 10 </w:t>
      </w:r>
      <w:proofErr w:type="gramStart"/>
      <w:r>
        <w:t>recorda(</w:t>
      </w:r>
      <w:proofErr w:type="gramEnd"/>
      <w:r>
        <w:t>365 milijardi recorda)</w:t>
      </w:r>
    </w:p>
    <w:p w14:paraId="14311CEA" w14:textId="33475056" w:rsidR="00604EE7" w:rsidRDefault="00604EE7" w:rsidP="00032926">
      <w:r>
        <w:t>Recimo da je average url length 100 B</w:t>
      </w:r>
      <w:r>
        <w:br/>
        <w:t>Storage requirements: 365 milijardi * 100 B = 36,5</w:t>
      </w:r>
      <w:proofErr w:type="gramStart"/>
      <w:r>
        <w:t>TB(</w:t>
      </w:r>
      <w:proofErr w:type="gramEnd"/>
      <w:r>
        <w:t>on ga je jos jednom pomnozio za *10, ne znam zasto</w:t>
      </w:r>
      <w:r w:rsidR="00054C1B">
        <w:t xml:space="preserve"> pa je dobio 365TB</w:t>
      </w:r>
      <w:r>
        <w:t>)</w:t>
      </w:r>
    </w:p>
    <w:p w14:paraId="169F3925" w14:textId="77777777" w:rsidR="009340A8" w:rsidRDefault="009340A8" w:rsidP="00032926"/>
    <w:p w14:paraId="7C84F6E5" w14:textId="77777777" w:rsidR="009340A8" w:rsidRDefault="009340A8" w:rsidP="00032926"/>
    <w:p w14:paraId="6800D526" w14:textId="45194065" w:rsidR="009340A8" w:rsidRDefault="009340A8" w:rsidP="009340A8">
      <w:pPr>
        <w:pStyle w:val="Heading3"/>
      </w:pPr>
      <w:r>
        <w:lastRenderedPageBreak/>
        <w:t>Step 2: Propose high level design &amp; get buy in</w:t>
      </w:r>
    </w:p>
    <w:p w14:paraId="3F2911B4" w14:textId="64F41397" w:rsidR="009340A8" w:rsidRDefault="009340A8" w:rsidP="009340A8">
      <w:r>
        <w:t>Ovde cemo pricati o API endopoints, url redirecting &amp; url shortening flows</w:t>
      </w:r>
    </w:p>
    <w:p w14:paraId="5DE08AA9" w14:textId="0696A428" w:rsidR="009340A8" w:rsidRDefault="009340A8" w:rsidP="009340A8">
      <w:pPr>
        <w:pStyle w:val="Heading4"/>
      </w:pPr>
      <w:proofErr w:type="gramStart"/>
      <w:r>
        <w:t>Api</w:t>
      </w:r>
      <w:proofErr w:type="gramEnd"/>
      <w:r>
        <w:t xml:space="preserve"> endpoints</w:t>
      </w:r>
    </w:p>
    <w:p w14:paraId="3E73C33F" w14:textId="5BE0C853" w:rsidR="009340A8" w:rsidRDefault="009340A8" w:rsidP="009340A8">
      <w:pPr>
        <w:rPr>
          <w:b/>
          <w:bCs/>
        </w:rPr>
      </w:pPr>
      <w:r>
        <w:t xml:space="preserve">Radicemo rest style api-e. URL shorteneru trebaju x2 API-a. </w:t>
      </w:r>
      <w:r>
        <w:br/>
      </w:r>
      <w:r w:rsidRPr="009340A8">
        <w:rPr>
          <w:b/>
          <w:bCs/>
        </w:rPr>
        <w:t>1. U</w:t>
      </w:r>
      <w:r>
        <w:rPr>
          <w:b/>
          <w:bCs/>
        </w:rPr>
        <w:t>RL</w:t>
      </w:r>
      <w:r w:rsidRPr="009340A8">
        <w:rPr>
          <w:b/>
          <w:bCs/>
        </w:rPr>
        <w:t xml:space="preserve"> shortening;</w:t>
      </w:r>
      <w:r>
        <w:t xml:space="preserve"> za kreiranje short url-a. Client salje POST koji sadrzi original URL</w:t>
      </w:r>
      <w:r>
        <w:br/>
      </w:r>
      <w:r>
        <w:tab/>
      </w:r>
      <w:r w:rsidRPr="009340A8">
        <w:rPr>
          <w:b/>
          <w:bCs/>
        </w:rPr>
        <w:t>POST /api/v1/data/shorten</w:t>
      </w:r>
      <w:r w:rsidRPr="009340A8">
        <w:rPr>
          <w:b/>
          <w:bCs/>
        </w:rPr>
        <w:tab/>
      </w:r>
      <w:r w:rsidRPr="009340A8">
        <w:rPr>
          <w:b/>
          <w:bCs/>
        </w:rPr>
        <w:br/>
      </w:r>
      <w:r w:rsidRPr="009340A8">
        <w:rPr>
          <w:b/>
          <w:bCs/>
        </w:rPr>
        <w:tab/>
        <w:t xml:space="preserve">request </w:t>
      </w:r>
      <w:proofErr w:type="gramStart"/>
      <w:r w:rsidRPr="009340A8">
        <w:rPr>
          <w:b/>
          <w:bCs/>
        </w:rPr>
        <w:t>parameter: {</w:t>
      </w:r>
      <w:proofErr w:type="gramEnd"/>
      <w:r w:rsidRPr="009340A8">
        <w:rPr>
          <w:b/>
          <w:bCs/>
        </w:rPr>
        <w:t>longUrl: longUrlString}</w:t>
      </w:r>
      <w:r w:rsidRPr="009340A8">
        <w:rPr>
          <w:b/>
          <w:bCs/>
        </w:rPr>
        <w:br/>
      </w:r>
      <w:r w:rsidRPr="009340A8">
        <w:rPr>
          <w:b/>
          <w:bCs/>
        </w:rPr>
        <w:tab/>
        <w:t>returns: short url</w:t>
      </w:r>
    </w:p>
    <w:p w14:paraId="0D92A1B1" w14:textId="09C8118C" w:rsidR="009340A8" w:rsidRDefault="009340A8" w:rsidP="009340A8">
      <w:pPr>
        <w:rPr>
          <w:b/>
          <w:bCs/>
        </w:rPr>
      </w:pPr>
      <w:r w:rsidRPr="009340A8">
        <w:rPr>
          <w:b/>
          <w:bCs/>
        </w:rPr>
        <w:t>2. URL Redirecting</w:t>
      </w:r>
      <w:r w:rsidR="008339D3">
        <w:rPr>
          <w:b/>
          <w:bCs/>
        </w:rPr>
        <w:t xml:space="preserve">; </w:t>
      </w:r>
      <w:r w:rsidR="008339D3">
        <w:t xml:space="preserve">Da bi se client redirectovao sa short na long url. </w:t>
      </w:r>
      <w:r w:rsidR="008339D3">
        <w:br/>
      </w:r>
      <w:r w:rsidR="008339D3">
        <w:tab/>
      </w:r>
      <w:r w:rsidR="008339D3" w:rsidRPr="008339D3">
        <w:rPr>
          <w:b/>
          <w:bCs/>
        </w:rPr>
        <w:t>GET api/v1/shortUrl</w:t>
      </w:r>
      <w:r w:rsidR="008339D3" w:rsidRPr="008339D3">
        <w:rPr>
          <w:b/>
          <w:bCs/>
        </w:rPr>
        <w:br/>
      </w:r>
      <w:r w:rsidR="008339D3" w:rsidRPr="008339D3">
        <w:rPr>
          <w:b/>
          <w:bCs/>
        </w:rPr>
        <w:tab/>
        <w:t>returns: longUrl</w:t>
      </w:r>
    </w:p>
    <w:p w14:paraId="05C11B75" w14:textId="2011A65A" w:rsidR="008339D3" w:rsidRDefault="008339D3" w:rsidP="008339D3">
      <w:pPr>
        <w:pStyle w:val="Heading4"/>
      </w:pPr>
      <w:r>
        <w:t>Url redirecting</w:t>
      </w:r>
    </w:p>
    <w:p w14:paraId="6A9DFBEC" w14:textId="633A7EDB" w:rsidR="008339D3" w:rsidRDefault="008339D3" w:rsidP="008339D3">
      <w:r>
        <w:t>U sustini kada ukucas short url u browser, tinyurl odgovara sa 301 redirect</w:t>
      </w:r>
      <w:r>
        <w:br/>
      </w:r>
      <w:r w:rsidRPr="008339D3">
        <w:drawing>
          <wp:inline distT="0" distB="0" distL="0" distR="0" wp14:anchorId="56218A93" wp14:editId="5C52D85C">
            <wp:extent cx="2675381" cy="887795"/>
            <wp:effectExtent l="0" t="0" r="0" b="7620"/>
            <wp:docPr id="8341471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194" name="Picture 1" descr="A screenshot of a computer code&#10;&#10;AI-generated content may be incorrect."/>
                    <pic:cNvPicPr/>
                  </pic:nvPicPr>
                  <pic:blipFill>
                    <a:blip r:embed="rId86"/>
                    <a:stretch>
                      <a:fillRect/>
                    </a:stretch>
                  </pic:blipFill>
                  <pic:spPr>
                    <a:xfrm>
                      <a:off x="0" y="0"/>
                      <a:ext cx="2680890" cy="889623"/>
                    </a:xfrm>
                    <a:prstGeom prst="rect">
                      <a:avLst/>
                    </a:prstGeom>
                  </pic:spPr>
                </pic:pic>
              </a:graphicData>
            </a:graphic>
          </wp:inline>
        </w:drawing>
      </w:r>
    </w:p>
    <w:p w14:paraId="37EC7A54" w14:textId="3A0522A4" w:rsidR="008339D3" w:rsidRDefault="008339D3" w:rsidP="008339D3">
      <w:r w:rsidRPr="008339D3">
        <w:drawing>
          <wp:inline distT="0" distB="0" distL="0" distR="0" wp14:anchorId="720ED1E8" wp14:editId="3589B94F">
            <wp:extent cx="3873398" cy="1117326"/>
            <wp:effectExtent l="0" t="0" r="0" b="6985"/>
            <wp:docPr id="16316428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2867" name="Picture 1" descr="A screenshot of a computer code&#10;&#10;AI-generated content may be incorrect."/>
                    <pic:cNvPicPr/>
                  </pic:nvPicPr>
                  <pic:blipFill>
                    <a:blip r:embed="rId87"/>
                    <a:stretch>
                      <a:fillRect/>
                    </a:stretch>
                  </pic:blipFill>
                  <pic:spPr>
                    <a:xfrm>
                      <a:off x="0" y="0"/>
                      <a:ext cx="3901900" cy="1125548"/>
                    </a:xfrm>
                    <a:prstGeom prst="rect">
                      <a:avLst/>
                    </a:prstGeom>
                  </pic:spPr>
                </pic:pic>
              </a:graphicData>
            </a:graphic>
          </wp:inline>
        </w:drawing>
      </w:r>
    </w:p>
    <w:p w14:paraId="5741DB39" w14:textId="7605B6F8" w:rsidR="008339D3" w:rsidRDefault="008339D3" w:rsidP="008339D3">
      <w:r w:rsidRPr="008339D3">
        <w:drawing>
          <wp:inline distT="0" distB="0" distL="0" distR="0" wp14:anchorId="54493005" wp14:editId="2B2057E9">
            <wp:extent cx="2842942" cy="2682875"/>
            <wp:effectExtent l="0" t="0" r="0" b="3175"/>
            <wp:docPr id="11696644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64422" name="Picture 1" descr="A diagram of a computer&#10;&#10;AI-generated content may be incorrect."/>
                    <pic:cNvPicPr/>
                  </pic:nvPicPr>
                  <pic:blipFill>
                    <a:blip r:embed="rId88"/>
                    <a:stretch>
                      <a:fillRect/>
                    </a:stretch>
                  </pic:blipFill>
                  <pic:spPr>
                    <a:xfrm>
                      <a:off x="0" y="0"/>
                      <a:ext cx="2846068" cy="2685825"/>
                    </a:xfrm>
                    <a:prstGeom prst="rect">
                      <a:avLst/>
                    </a:prstGeom>
                  </pic:spPr>
                </pic:pic>
              </a:graphicData>
            </a:graphic>
          </wp:inline>
        </w:drawing>
      </w:r>
    </w:p>
    <w:p w14:paraId="35EC43D8" w14:textId="4E76FE66" w:rsidR="008339D3" w:rsidRDefault="008339D3" w:rsidP="008339D3">
      <w:pPr>
        <w:pStyle w:val="Heading4"/>
      </w:pPr>
      <w:r>
        <w:lastRenderedPageBreak/>
        <w:t>301 redirect vs 302 redirect</w:t>
      </w:r>
    </w:p>
    <w:p w14:paraId="1880C9B4" w14:textId="6D3A56AA" w:rsidR="008339D3" w:rsidRDefault="008339D3" w:rsidP="008339D3">
      <w:r w:rsidRPr="008339D3">
        <w:rPr>
          <w:b/>
          <w:bCs/>
        </w:rPr>
        <w:t>301 redirect oznacava da je link</w:t>
      </w:r>
      <w:r>
        <w:t xml:space="preserve"> </w:t>
      </w:r>
      <w:r w:rsidRPr="008339D3">
        <w:rPr>
          <w:b/>
          <w:bCs/>
        </w:rPr>
        <w:t>PERNAMENTLY</w:t>
      </w:r>
      <w:r>
        <w:t xml:space="preserve"> moved na url iz location headera. S obzirom da je temp, browser cacheuje response kako bi naredni requestovi bili usmereni direktno na location, a ne na shortening server. </w:t>
      </w:r>
    </w:p>
    <w:p w14:paraId="51FFE736" w14:textId="17068796" w:rsidR="008339D3" w:rsidRDefault="008339D3" w:rsidP="008339D3">
      <w:r w:rsidRPr="008339D3">
        <w:rPr>
          <w:b/>
          <w:bCs/>
        </w:rPr>
        <w:t>302 redirect oznacava da je link TEMPORARILY</w:t>
      </w:r>
      <w:r>
        <w:t xml:space="preserve"> moved na url iz location headera. Nikakvo kesiranje se nece dogoditi. </w:t>
      </w:r>
    </w:p>
    <w:p w14:paraId="35ED3474" w14:textId="454E3250" w:rsidR="002701C6" w:rsidRDefault="002701C6" w:rsidP="008339D3">
      <w:r>
        <w:t xml:space="preserve">Ako ti je cilj skupljanje metrike i klikove, onda bi 302 bila bolja opcija jer omogucava pracenja. Ako ti je cilj da smanjis server load, onda 301. Sve ima svoje prednosti i mane, jelte. </w:t>
      </w:r>
    </w:p>
    <w:p w14:paraId="1681ED02" w14:textId="44CB00F0" w:rsidR="002701C6" w:rsidRDefault="002701C6" w:rsidP="008339D3">
      <w:r>
        <w:t xml:space="preserve">Najintuitivniji nacin za implementiranje je hash table, u sustini &lt;short, long&gt; </w:t>
      </w:r>
    </w:p>
    <w:p w14:paraId="5E1E9C9E" w14:textId="77777777" w:rsidR="00E54E5D" w:rsidRDefault="002701C6" w:rsidP="002701C6">
      <w:pPr>
        <w:pStyle w:val="Heading4"/>
      </w:pPr>
      <w:r>
        <w:t>URL Shortening</w:t>
      </w:r>
    </w:p>
    <w:p w14:paraId="7993A088" w14:textId="61406A2D" w:rsidR="00E54E5D" w:rsidRDefault="00E54E5D" w:rsidP="00E54E5D">
      <w:r>
        <w:t xml:space="preserve">Recimo da je ovo onda shortUrl: </w:t>
      </w:r>
      <w:hyperlink r:id="rId89" w:history="1">
        <w:r w:rsidRPr="00797334">
          <w:rPr>
            <w:rStyle w:val="Hyperlink"/>
          </w:rPr>
          <w:t>www.tinyurl.com/{hashValue}</w:t>
        </w:r>
      </w:hyperlink>
    </w:p>
    <w:p w14:paraId="72786DC1" w14:textId="77777777" w:rsidR="00E54E5D" w:rsidRDefault="00E54E5D" w:rsidP="00E54E5D">
      <w:r>
        <w:t>Sad moramo naci hash funkciju koja mapovati longUrl pretvoriti u shortUrl.</w:t>
      </w:r>
    </w:p>
    <w:p w14:paraId="7A825337" w14:textId="77777777" w:rsidR="00E54E5D" w:rsidRDefault="00E54E5D" w:rsidP="00E54E5D">
      <w:r>
        <w:t>Zahtevi:</w:t>
      </w:r>
    </w:p>
    <w:p w14:paraId="523B86FB" w14:textId="77777777" w:rsidR="00E54E5D" w:rsidRDefault="00E54E5D" w:rsidP="00E54E5D">
      <w:pPr>
        <w:pStyle w:val="ListParagraph"/>
        <w:numPr>
          <w:ilvl w:val="0"/>
          <w:numId w:val="7"/>
        </w:numPr>
      </w:pPr>
      <w:r>
        <w:t>Svaki longUrl mora biti hashovan samo u jednu vrednost</w:t>
      </w:r>
    </w:p>
    <w:p w14:paraId="10083D9B" w14:textId="197EE917" w:rsidR="00E54E5D" w:rsidRDefault="00E54E5D" w:rsidP="00E54E5D">
      <w:pPr>
        <w:pStyle w:val="ListParagraph"/>
        <w:numPr>
          <w:ilvl w:val="0"/>
          <w:numId w:val="7"/>
        </w:numPr>
      </w:pPr>
      <w:r>
        <w:t>Svaki hashValue se moze mapirati nazad u longUrl</w:t>
      </w:r>
    </w:p>
    <w:p w14:paraId="1CF5DE2C" w14:textId="127245A6" w:rsidR="00E54E5D" w:rsidRDefault="00E54E5D" w:rsidP="00E54E5D">
      <w:pPr>
        <w:pStyle w:val="Heading3"/>
      </w:pPr>
      <w:r>
        <w:t>Step 3: Design deep dive</w:t>
      </w:r>
    </w:p>
    <w:p w14:paraId="601CC4F3" w14:textId="6EBD5EC0" w:rsidR="00E54E5D" w:rsidRDefault="00E54E5D" w:rsidP="00E54E5D">
      <w:r>
        <w:t xml:space="preserve">Po high level diagramu sve se storeuje u hash table. Taj pristup nije bas optimalan za real world scenario jer su memorijski resursi skupi. Bolja opcija bi bila relaciona baza sa id, longUrl, </w:t>
      </w:r>
      <w:proofErr w:type="gramStart"/>
      <w:r>
        <w:t>shortUrl(</w:t>
      </w:r>
      <w:proofErr w:type="gramEnd"/>
      <w:r>
        <w:t>simplified version)</w:t>
      </w:r>
    </w:p>
    <w:p w14:paraId="0B415466" w14:textId="19005129" w:rsidR="00E54E5D" w:rsidRDefault="00E54E5D" w:rsidP="00E54E5D">
      <w:r w:rsidRPr="00E54E5D">
        <w:t>Hash function is used to hash a long URL to a short URL, also known as hashValue.</w:t>
      </w:r>
    </w:p>
    <w:p w14:paraId="05839754" w14:textId="795EE154" w:rsidR="00E54E5D" w:rsidRDefault="00E54E5D" w:rsidP="00E54E5D">
      <w:r w:rsidRPr="00E54E5D">
        <w:rPr>
          <w:b/>
          <w:bCs/>
        </w:rPr>
        <w:t>Hash value length</w:t>
      </w:r>
      <w:r>
        <w:rPr>
          <w:b/>
          <w:bCs/>
        </w:rPr>
        <w:t xml:space="preserve"> -&gt; </w:t>
      </w:r>
      <w:r>
        <w:t xml:space="preserve">Sadrzi 0-9 a-Z i sadrzi 10+26+26 = 62 moguca karaktera. </w:t>
      </w:r>
    </w:p>
    <w:p w14:paraId="72E9B2E7" w14:textId="36E9976B" w:rsidR="00E54E5D" w:rsidRDefault="00E54E5D" w:rsidP="00E54E5D">
      <w:r>
        <w:t xml:space="preserve">Da bi skontali length hash valuesa, pronaci cemo najmanji </w:t>
      </w:r>
      <w:r>
        <w:rPr>
          <w:b/>
          <w:bCs/>
        </w:rPr>
        <w:t>n</w:t>
      </w:r>
      <w:r>
        <w:t xml:space="preserve"> takav da zadovoljava 365 milijardi recorda requirement. n^62 da bude &gt;= 365 milijardi.</w:t>
      </w:r>
    </w:p>
    <w:p w14:paraId="797C3C21" w14:textId="14D7ACAA" w:rsidR="00E54E5D" w:rsidRDefault="00E54E5D" w:rsidP="00E54E5D">
      <w:r w:rsidRPr="00E54E5D">
        <w:t>When n = 7, 62 ^ n = ~3.5 trillion, 3.5 trillion is more than enough to hold 365 billion URLs, so the length of hashValue is 7.</w:t>
      </w:r>
    </w:p>
    <w:p w14:paraId="29D8BAC6" w14:textId="5FC411AE" w:rsidR="00E54E5D" w:rsidRDefault="00E54E5D" w:rsidP="00E54E5D">
      <w:r>
        <w:t xml:space="preserve">Sada cemo istraziti url shortener </w:t>
      </w:r>
      <w:proofErr w:type="gramStart"/>
      <w:r>
        <w:t>hash</w:t>
      </w:r>
      <w:proofErr w:type="gramEnd"/>
      <w:r>
        <w:t xml:space="preserve"> funkcije. </w:t>
      </w:r>
    </w:p>
    <w:p w14:paraId="5FF3557D" w14:textId="01387430" w:rsidR="00E54E5D" w:rsidRDefault="00E54E5D" w:rsidP="00E54E5D">
      <w:r>
        <w:t>Prva je</w:t>
      </w:r>
      <w:r>
        <w:rPr>
          <w:b/>
          <w:bCs/>
        </w:rPr>
        <w:t xml:space="preserve"> hash + collision resolution</w:t>
      </w:r>
      <w:r w:rsidR="00E314D9">
        <w:t xml:space="preserve">, a druga </w:t>
      </w:r>
      <w:r w:rsidR="00E314D9">
        <w:rPr>
          <w:b/>
          <w:bCs/>
        </w:rPr>
        <w:t>base 62 conversion</w:t>
      </w:r>
    </w:p>
    <w:p w14:paraId="11E5C574" w14:textId="02A57B1E" w:rsidR="00E314D9" w:rsidRDefault="00044074" w:rsidP="00044074">
      <w:pPr>
        <w:pStyle w:val="Heading4"/>
      </w:pPr>
      <w:r>
        <w:lastRenderedPageBreak/>
        <w:t>Hash + collision resolution</w:t>
      </w:r>
    </w:p>
    <w:p w14:paraId="02CDAE31" w14:textId="7C5FF1E9" w:rsidR="00044074" w:rsidRDefault="00044074" w:rsidP="00044074">
      <w:r>
        <w:t xml:space="preserve">Da bi skratili dugacki URL moramo hash funkciju koja hashuje long url -&gt; x7 character string </w:t>
      </w:r>
      <w:r>
        <w:br/>
      </w:r>
      <w:r w:rsidRPr="00044074">
        <w:t>CRC32, MD5, or SHA-1</w:t>
      </w:r>
      <w:r>
        <w:t xml:space="preserve"> bi bio neki straightforward approach.</w:t>
      </w:r>
    </w:p>
    <w:p w14:paraId="62480060" w14:textId="4CCE19DE" w:rsidR="00044074" w:rsidRDefault="00044074" w:rsidP="00044074">
      <w:r w:rsidRPr="00044074">
        <w:drawing>
          <wp:inline distT="0" distB="0" distL="0" distR="0" wp14:anchorId="19C3324B" wp14:editId="23F7A4C5">
            <wp:extent cx="3000794" cy="1171739"/>
            <wp:effectExtent l="0" t="0" r="0" b="9525"/>
            <wp:docPr id="211823990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39901" name="Picture 1" descr="A table with numbers and text&#10;&#10;AI-generated content may be incorrect."/>
                    <pic:cNvPicPr/>
                  </pic:nvPicPr>
                  <pic:blipFill>
                    <a:blip r:embed="rId90"/>
                    <a:stretch>
                      <a:fillRect/>
                    </a:stretch>
                  </pic:blipFill>
                  <pic:spPr>
                    <a:xfrm>
                      <a:off x="0" y="0"/>
                      <a:ext cx="3000794" cy="1171739"/>
                    </a:xfrm>
                    <a:prstGeom prst="rect">
                      <a:avLst/>
                    </a:prstGeom>
                  </pic:spPr>
                </pic:pic>
              </a:graphicData>
            </a:graphic>
          </wp:inline>
        </w:drawing>
      </w:r>
    </w:p>
    <w:p w14:paraId="2E7E0CB7" w14:textId="603354F8" w:rsidR="00044074" w:rsidRDefault="00044074" w:rsidP="00044074">
      <w:r>
        <w:t>Najkraca je CRC32. Kako bi mogli da skratimo? Pa, da uzmemo samo prvih x7 karaktera, ali to povecava collision. Da bi razresili hash collisions, mozemo rekurzivno dodati novi predefinisani string dok nema vise collisiona</w:t>
      </w:r>
    </w:p>
    <w:p w14:paraId="072C334E" w14:textId="138C0A50" w:rsidR="00044074" w:rsidRDefault="00044074" w:rsidP="00044074">
      <w:r w:rsidRPr="00044074">
        <w:drawing>
          <wp:inline distT="0" distB="0" distL="0" distR="0" wp14:anchorId="7E745DA0" wp14:editId="40AB32C8">
            <wp:extent cx="3961181" cy="2425377"/>
            <wp:effectExtent l="0" t="0" r="1270" b="0"/>
            <wp:docPr id="35145349"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349" name="Picture 1" descr="A diagram of a software flow&#10;&#10;AI-generated content may be incorrect."/>
                    <pic:cNvPicPr/>
                  </pic:nvPicPr>
                  <pic:blipFill>
                    <a:blip r:embed="rId91"/>
                    <a:stretch>
                      <a:fillRect/>
                    </a:stretch>
                  </pic:blipFill>
                  <pic:spPr>
                    <a:xfrm>
                      <a:off x="0" y="0"/>
                      <a:ext cx="3974010" cy="2433232"/>
                    </a:xfrm>
                    <a:prstGeom prst="rect">
                      <a:avLst/>
                    </a:prstGeom>
                  </pic:spPr>
                </pic:pic>
              </a:graphicData>
            </a:graphic>
          </wp:inline>
        </w:drawing>
      </w:r>
    </w:p>
    <w:p w14:paraId="71EFDCC0" w14:textId="26AEE99E" w:rsidR="00044074" w:rsidRDefault="006B3618" w:rsidP="00044074">
      <w:r>
        <w:t xml:space="preserve">E sad, ovde je problem sto mi moramo proveravati u db da li postoji ili ne postoji shortUrl u bazi. Zato postoji tehnika </w:t>
      </w:r>
      <w:r>
        <w:rPr>
          <w:b/>
          <w:bCs/>
        </w:rPr>
        <w:t>bloom filters</w:t>
      </w:r>
      <w:r>
        <w:t xml:space="preserve"> koja proverava da li je element deo nekog skupa.</w:t>
      </w:r>
    </w:p>
    <w:p w14:paraId="36698F43" w14:textId="04262892" w:rsidR="006B3618" w:rsidRDefault="006B3618" w:rsidP="006B3618">
      <w:pPr>
        <w:pStyle w:val="Heading4"/>
      </w:pPr>
      <w:r>
        <w:t>Base 62 conversion</w:t>
      </w:r>
    </w:p>
    <w:p w14:paraId="5EA88FBD" w14:textId="3A886F1C" w:rsidR="006B3618" w:rsidRDefault="006B3618" w:rsidP="006B3618">
      <w:r>
        <w:t xml:space="preserve">Cesto se koristi za url shortenere. </w:t>
      </w:r>
    </w:p>
    <w:p w14:paraId="757B05E4" w14:textId="67451751" w:rsidR="006B3618" w:rsidRDefault="006B3618" w:rsidP="006B3618">
      <w:r>
        <w:t xml:space="preserve">Base conversion pomaze za kovnerziju istih brojeva izmedju razlicitih “number representation systems”. Base62 se koristi jer postoji 62 moguca karaktera za hash value. </w:t>
      </w:r>
    </w:p>
    <w:p w14:paraId="6A23ACAA" w14:textId="56D54463" w:rsidR="006B3618" w:rsidRDefault="006B3618" w:rsidP="006B3618">
      <w:r w:rsidRPr="006B3618">
        <w:t>11157</w:t>
      </w:r>
      <w:r>
        <w:rPr>
          <w:vertAlign w:val="subscript"/>
        </w:rPr>
        <w:t xml:space="preserve">10 </w:t>
      </w:r>
      <w:r>
        <w:t xml:space="preserve">je 11157 u dekadnom sistemu. Mapiranja su sledeca: </w:t>
      </w:r>
      <w:r w:rsidRPr="006B3618">
        <w:t xml:space="preserve">0-0, ..., 9-9, 10-a, 11-b, ..., 35-z, 36-A, ..., 61-Z, where ‘a’ stands for </w:t>
      </w:r>
      <w:proofErr w:type="gramStart"/>
      <w:r w:rsidRPr="006B3618">
        <w:t>10, ‘</w:t>
      </w:r>
      <w:proofErr w:type="gramEnd"/>
      <w:r w:rsidRPr="006B3618">
        <w:t>Z’ stands for 61</w:t>
      </w:r>
      <w:r>
        <w:t>.</w:t>
      </w:r>
    </w:p>
    <w:p w14:paraId="70D439B9" w14:textId="04C45239" w:rsidR="006B3618" w:rsidRDefault="006B3618" w:rsidP="006B3618">
      <w:r w:rsidRPr="006B3618">
        <w:t>1115710 = 2 x 622 + 55 x 621 + 59 x 620 = [2, 55, 59] -&gt; [2, T, X] in base 62</w:t>
      </w:r>
    </w:p>
    <w:p w14:paraId="7A457EF2" w14:textId="1DEB7CD0" w:rsidR="006B3618" w:rsidRDefault="006B3618" w:rsidP="006B3618">
      <w:r w:rsidRPr="006B3618">
        <w:lastRenderedPageBreak/>
        <w:drawing>
          <wp:inline distT="0" distB="0" distL="0" distR="0" wp14:anchorId="6E1FF561" wp14:editId="45136673">
            <wp:extent cx="3829507" cy="1826380"/>
            <wp:effectExtent l="0" t="0" r="0" b="2540"/>
            <wp:docPr id="1410943767"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3767" name="Picture 1" descr="A close-up of a card&#10;&#10;AI-generated content may be incorrect."/>
                    <pic:cNvPicPr/>
                  </pic:nvPicPr>
                  <pic:blipFill>
                    <a:blip r:embed="rId92"/>
                    <a:stretch>
                      <a:fillRect/>
                    </a:stretch>
                  </pic:blipFill>
                  <pic:spPr>
                    <a:xfrm>
                      <a:off x="0" y="0"/>
                      <a:ext cx="3835598" cy="1829285"/>
                    </a:xfrm>
                    <a:prstGeom prst="rect">
                      <a:avLst/>
                    </a:prstGeom>
                  </pic:spPr>
                </pic:pic>
              </a:graphicData>
            </a:graphic>
          </wp:inline>
        </w:drawing>
      </w:r>
    </w:p>
    <w:p w14:paraId="76E14AEF" w14:textId="5AEC6FCE" w:rsidR="006B3618" w:rsidRDefault="006B3618" w:rsidP="006B3618">
      <w:r>
        <w:t xml:space="preserve">Url bi bio onda </w:t>
      </w:r>
      <w:r w:rsidRPr="006B3618">
        <w:t>https://tinyurl.com /2TX</w:t>
      </w:r>
    </w:p>
    <w:p w14:paraId="0BD5C8F9" w14:textId="6C5444D1" w:rsidR="004E53DC" w:rsidRDefault="004E53DC" w:rsidP="006B3618">
      <w:r>
        <w:t xml:space="preserve">Bata nije normalan sta naprica. </w:t>
      </w:r>
      <w:r>
        <w:br/>
        <w:t>Uzmes broj koji zelis da konvertujes.</w:t>
      </w:r>
      <w:r>
        <w:br/>
        <w:t>1. Podeli za 62</w:t>
      </w:r>
      <w:r>
        <w:br/>
        <w:t>2. Ostatak u deljenju pomnozi sa 62</w:t>
      </w:r>
      <w:r>
        <w:br/>
        <w:t xml:space="preserve">3. Ono sto dobijes u (izvor/62) – (ostatak*62) ti je “remainder” </w:t>
      </w:r>
      <w:r>
        <w:br/>
        <w:t>4. Uzmi taj remainder i podeli sa 62. Ispocetka sve.</w:t>
      </w:r>
    </w:p>
    <w:p w14:paraId="0AC9BEF3" w14:textId="48E79F62" w:rsidR="004E53DC" w:rsidRDefault="004E53DC" w:rsidP="006B3618">
      <w:r>
        <w:t xml:space="preserve">Tako je dobio ove brojeve. Kada ostatak bude 0, dobar si. </w:t>
      </w:r>
    </w:p>
    <w:p w14:paraId="73D0A873" w14:textId="6DDC52F8" w:rsidR="006B3618" w:rsidRPr="006B3618" w:rsidRDefault="006B3618" w:rsidP="006B3618">
      <w:r w:rsidRPr="006B3618">
        <w:drawing>
          <wp:inline distT="0" distB="0" distL="0" distR="0" wp14:anchorId="3867E875" wp14:editId="054DADCB">
            <wp:extent cx="4048690" cy="2267266"/>
            <wp:effectExtent l="0" t="0" r="9525" b="0"/>
            <wp:docPr id="167290238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387" name="Picture 1" descr="A white and black text on a white background&#10;&#10;AI-generated content may be incorrect."/>
                    <pic:cNvPicPr/>
                  </pic:nvPicPr>
                  <pic:blipFill>
                    <a:blip r:embed="rId93"/>
                    <a:stretch>
                      <a:fillRect/>
                    </a:stretch>
                  </pic:blipFill>
                  <pic:spPr>
                    <a:xfrm>
                      <a:off x="0" y="0"/>
                      <a:ext cx="4048690" cy="2267266"/>
                    </a:xfrm>
                    <a:prstGeom prst="rect">
                      <a:avLst/>
                    </a:prstGeom>
                  </pic:spPr>
                </pic:pic>
              </a:graphicData>
            </a:graphic>
          </wp:inline>
        </w:drawing>
      </w:r>
    </w:p>
    <w:p w14:paraId="1A642B8D" w14:textId="0BBBDBF4" w:rsidR="002701C6" w:rsidRDefault="002701C6" w:rsidP="00E54E5D">
      <w:r>
        <w:tab/>
      </w:r>
    </w:p>
    <w:p w14:paraId="4E453943" w14:textId="2A498B32" w:rsidR="00044074" w:rsidRDefault="004E53DC" w:rsidP="004E53DC">
      <w:pPr>
        <w:pStyle w:val="Heading4"/>
      </w:pPr>
      <w:r>
        <w:t>Url shortening deep dive</w:t>
      </w:r>
    </w:p>
    <w:p w14:paraId="661E0073" w14:textId="681D3241" w:rsidR="000C204B" w:rsidRDefault="000C204B" w:rsidP="000C204B">
      <w:r>
        <w:t xml:space="preserve">Dakle, koristicemo base62 conversion za nas scenario. Ovo je diagram. </w:t>
      </w:r>
    </w:p>
    <w:p w14:paraId="6CF152FE" w14:textId="45BCC48B" w:rsidR="000C204B" w:rsidRDefault="000C204B" w:rsidP="000C204B">
      <w:r w:rsidRPr="000C204B">
        <w:lastRenderedPageBreak/>
        <w:drawing>
          <wp:inline distT="0" distB="0" distL="0" distR="0" wp14:anchorId="75CCDCDD" wp14:editId="739896A9">
            <wp:extent cx="5943600" cy="4332605"/>
            <wp:effectExtent l="0" t="0" r="0" b="0"/>
            <wp:docPr id="676234272" name="Picture 1" descr="A diagram of a shortru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4272" name="Picture 1" descr="A diagram of a shortrull&#10;&#10;AI-generated content may be incorrect."/>
                    <pic:cNvPicPr/>
                  </pic:nvPicPr>
                  <pic:blipFill>
                    <a:blip r:embed="rId94"/>
                    <a:stretch>
                      <a:fillRect/>
                    </a:stretch>
                  </pic:blipFill>
                  <pic:spPr>
                    <a:xfrm>
                      <a:off x="0" y="0"/>
                      <a:ext cx="5943600" cy="4332605"/>
                    </a:xfrm>
                    <a:prstGeom prst="rect">
                      <a:avLst/>
                    </a:prstGeom>
                  </pic:spPr>
                </pic:pic>
              </a:graphicData>
            </a:graphic>
          </wp:inline>
        </w:drawing>
      </w:r>
    </w:p>
    <w:p w14:paraId="793BCB5D" w14:textId="7F68B7D6" w:rsidR="000C204B" w:rsidRDefault="000C204B" w:rsidP="000C204B">
      <w:r w:rsidRPr="000C204B">
        <w:t xml:space="preserve">•Assuming the input longURL is: https://en.wikipedia.org/wiki/Systems_design </w:t>
      </w:r>
      <w:r>
        <w:br/>
      </w:r>
      <w:r w:rsidRPr="000C204B">
        <w:t xml:space="preserve">•Unique ID generator returns ID: 2009215674938.  </w:t>
      </w:r>
      <w:r>
        <w:br/>
      </w:r>
      <w:r w:rsidRPr="000C204B">
        <w:t xml:space="preserve">•Convert the ID to shortURL using the base 62 conversion. ID (2009215674938) is converted to “zn9edcu”. </w:t>
      </w:r>
      <w:r>
        <w:br/>
      </w:r>
      <w:r w:rsidRPr="000C204B">
        <w:t xml:space="preserve">•Save ID, shortURL, and longURL to the database </w:t>
      </w:r>
    </w:p>
    <w:p w14:paraId="09F92DCE" w14:textId="65C4EE19" w:rsidR="00AB127D" w:rsidRDefault="00AB127D" w:rsidP="000C204B">
      <w:r>
        <w:t xml:space="preserve">Ovaj unique id generator nema nikakve veze sa longUrl. Dakle, to je funkcija koja generise globalni unique id. Baci pogled na onu iz sekcije 7. </w:t>
      </w:r>
    </w:p>
    <w:p w14:paraId="7D0AB4A3" w14:textId="313B7949" w:rsidR="00AB127D" w:rsidRDefault="00AB127D" w:rsidP="00AB127D">
      <w:pPr>
        <w:pStyle w:val="Heading4"/>
      </w:pPr>
      <w:r>
        <w:t>Url redirecting deep dive</w:t>
      </w:r>
    </w:p>
    <w:p w14:paraId="496068C1" w14:textId="7752E767" w:rsidR="00AB127D" w:rsidRDefault="00AB127D" w:rsidP="000C204B">
      <w:r w:rsidRPr="00AB127D">
        <w:drawing>
          <wp:inline distT="0" distB="0" distL="0" distR="0" wp14:anchorId="42844976" wp14:editId="26503F83">
            <wp:extent cx="3888029" cy="1316364"/>
            <wp:effectExtent l="0" t="0" r="0" b="0"/>
            <wp:docPr id="1433209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817" name="Picture 1" descr="A screenshot of a computer&#10;&#10;AI-generated content may be incorrect."/>
                    <pic:cNvPicPr/>
                  </pic:nvPicPr>
                  <pic:blipFill>
                    <a:blip r:embed="rId95"/>
                    <a:stretch>
                      <a:fillRect/>
                    </a:stretch>
                  </pic:blipFill>
                  <pic:spPr>
                    <a:xfrm>
                      <a:off x="0" y="0"/>
                      <a:ext cx="3901433" cy="1320902"/>
                    </a:xfrm>
                    <a:prstGeom prst="rect">
                      <a:avLst/>
                    </a:prstGeom>
                  </pic:spPr>
                </pic:pic>
              </a:graphicData>
            </a:graphic>
          </wp:inline>
        </w:drawing>
      </w:r>
    </w:p>
    <w:p w14:paraId="73301F8A" w14:textId="1836E486" w:rsidR="00AB127D" w:rsidRDefault="00AB127D" w:rsidP="000C204B"/>
    <w:p w14:paraId="193B1B78" w14:textId="67F9BF63" w:rsidR="00AB127D" w:rsidRDefault="00AB127D" w:rsidP="000C204B">
      <w:r>
        <w:lastRenderedPageBreak/>
        <w:t>Flow:</w:t>
      </w:r>
    </w:p>
    <w:p w14:paraId="4F9B5CA6" w14:textId="6B5153CE" w:rsidR="00AB127D" w:rsidRDefault="00AB127D" w:rsidP="00AB127D">
      <w:pPr>
        <w:pStyle w:val="ListParagraph"/>
        <w:numPr>
          <w:ilvl w:val="0"/>
          <w:numId w:val="11"/>
        </w:numPr>
      </w:pPr>
      <w:r>
        <w:t>Client zatrazi long url za short url.</w:t>
      </w:r>
    </w:p>
    <w:p w14:paraId="353416A9" w14:textId="309ABC41" w:rsidR="00AB127D" w:rsidRDefault="00AB127D" w:rsidP="00AB127D">
      <w:pPr>
        <w:pStyle w:val="ListParagraph"/>
        <w:numPr>
          <w:ilvl w:val="0"/>
          <w:numId w:val="11"/>
        </w:numPr>
      </w:pPr>
      <w:r>
        <w:t xml:space="preserve">Usmeri se an LB koji preusmer request na web </w:t>
      </w:r>
      <w:proofErr w:type="gramStart"/>
      <w:r>
        <w:t>tier(</w:t>
      </w:r>
      <w:proofErr w:type="gramEnd"/>
      <w:r>
        <w:t>web servere)</w:t>
      </w:r>
    </w:p>
    <w:p w14:paraId="73BB00C4" w14:textId="7020B692" w:rsidR="00AB127D" w:rsidRDefault="00AB127D" w:rsidP="00AB127D">
      <w:pPr>
        <w:pStyle w:val="ListParagraph"/>
        <w:numPr>
          <w:ilvl w:val="0"/>
          <w:numId w:val="11"/>
        </w:numPr>
      </w:pPr>
      <w:r>
        <w:t>Prvo se gleda u cacheu da li postoji memorisan longUrl za taj shortUrl. Ako da, vrati ga direktno</w:t>
      </w:r>
    </w:p>
    <w:p w14:paraId="1B6EBF24" w14:textId="29B5B8EA" w:rsidR="00AB127D" w:rsidRDefault="00AB127D" w:rsidP="00AB127D">
      <w:pPr>
        <w:pStyle w:val="ListParagraph"/>
        <w:numPr>
          <w:ilvl w:val="0"/>
          <w:numId w:val="11"/>
        </w:numPr>
      </w:pPr>
      <w:r>
        <w:t>Ako ne, onda se ide u bazu i proverava. Ako ga nema u bazi, onda je moguce da je user uneo invalid url</w:t>
      </w:r>
    </w:p>
    <w:p w14:paraId="472D63A5" w14:textId="399E8249" w:rsidR="00AB127D" w:rsidRDefault="00AB127D" w:rsidP="00AB127D">
      <w:pPr>
        <w:pStyle w:val="ListParagraph"/>
        <w:numPr>
          <w:ilvl w:val="0"/>
          <w:numId w:val="11"/>
        </w:numPr>
      </w:pPr>
      <w:r>
        <w:t xml:space="preserve">Vratis long Url </w:t>
      </w:r>
    </w:p>
    <w:p w14:paraId="3C4B8D8B" w14:textId="1D8DD09A" w:rsidR="00AB127D" w:rsidRDefault="00AB127D" w:rsidP="00AB127D">
      <w:pPr>
        <w:pStyle w:val="Heading3"/>
      </w:pPr>
      <w:r>
        <w:t>Step 4: Wrap up</w:t>
      </w:r>
    </w:p>
    <w:p w14:paraId="6148F0F8" w14:textId="7B444BB9" w:rsidR="00AB127D" w:rsidRDefault="00837171" w:rsidP="00AB127D">
      <w:r>
        <w:t>Here are a few additional talking points if there is time at the end:</w:t>
      </w:r>
    </w:p>
    <w:p w14:paraId="2BBDB884" w14:textId="4865E7E3" w:rsidR="00837171" w:rsidRDefault="00837171" w:rsidP="00837171">
      <w:pPr>
        <w:pStyle w:val="ListParagraph"/>
        <w:numPr>
          <w:ilvl w:val="0"/>
          <w:numId w:val="7"/>
        </w:numPr>
      </w:pPr>
      <w:r>
        <w:t xml:space="preserve">Rate limiter: Potencijalni security problem ukoliko client salje previse requestova. Rate limiter koji se bazira na IP adresi moze to da ti sredi. </w:t>
      </w:r>
    </w:p>
    <w:p w14:paraId="5AD77B92" w14:textId="40BECB36" w:rsidR="00837171" w:rsidRDefault="00837171" w:rsidP="00837171">
      <w:pPr>
        <w:pStyle w:val="ListParagraph"/>
        <w:numPr>
          <w:ilvl w:val="0"/>
          <w:numId w:val="7"/>
        </w:numPr>
      </w:pPr>
      <w:r>
        <w:t xml:space="preserve">Web server scaling: jer je stateless, lako se scaleuje. </w:t>
      </w:r>
    </w:p>
    <w:p w14:paraId="35DB76C7" w14:textId="1EE9322B" w:rsidR="00837171" w:rsidRDefault="00837171" w:rsidP="00837171">
      <w:pPr>
        <w:pStyle w:val="ListParagraph"/>
        <w:numPr>
          <w:ilvl w:val="0"/>
          <w:numId w:val="7"/>
        </w:numPr>
      </w:pPr>
      <w:r>
        <w:t>Db scaling: replication &amp; sharding moguci</w:t>
      </w:r>
    </w:p>
    <w:p w14:paraId="06BBB5CA" w14:textId="4219E0C9" w:rsidR="00837171" w:rsidRDefault="00837171" w:rsidP="00837171">
      <w:pPr>
        <w:pStyle w:val="ListParagraph"/>
        <w:numPr>
          <w:ilvl w:val="0"/>
          <w:numId w:val="7"/>
        </w:numPr>
      </w:pPr>
      <w:r>
        <w:t>Analytics: Integrisanjem analitike ti moze reci koliko ljudi klikce na koji link i kada</w:t>
      </w:r>
    </w:p>
    <w:p w14:paraId="7B61C08E" w14:textId="4CBD3A57" w:rsidR="00837171" w:rsidRDefault="00837171" w:rsidP="00837171">
      <w:pPr>
        <w:pStyle w:val="ListParagraph"/>
        <w:numPr>
          <w:ilvl w:val="0"/>
          <w:numId w:val="7"/>
        </w:numPr>
      </w:pPr>
      <w:r>
        <w:t>Availability, consistency &amp; reliability</w:t>
      </w:r>
    </w:p>
    <w:p w14:paraId="0470F58A" w14:textId="77777777" w:rsidR="00837171" w:rsidRPr="00AB127D" w:rsidRDefault="00837171" w:rsidP="00837171"/>
    <w:sectPr w:rsidR="00837171" w:rsidRPr="00AB12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DC9"/>
    <w:multiLevelType w:val="hybridMultilevel"/>
    <w:tmpl w:val="612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C43C9"/>
    <w:multiLevelType w:val="hybridMultilevel"/>
    <w:tmpl w:val="91F04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9"/>
  </w:num>
  <w:num w:numId="2" w16cid:durableId="763917082">
    <w:abstractNumId w:val="2"/>
  </w:num>
  <w:num w:numId="3" w16cid:durableId="1223558696">
    <w:abstractNumId w:val="0"/>
  </w:num>
  <w:num w:numId="4" w16cid:durableId="1347559569">
    <w:abstractNumId w:val="10"/>
  </w:num>
  <w:num w:numId="5" w16cid:durableId="292752811">
    <w:abstractNumId w:val="6"/>
  </w:num>
  <w:num w:numId="6" w16cid:durableId="178854553">
    <w:abstractNumId w:val="8"/>
  </w:num>
  <w:num w:numId="7" w16cid:durableId="167717941">
    <w:abstractNumId w:val="4"/>
  </w:num>
  <w:num w:numId="8" w16cid:durableId="1686252406">
    <w:abstractNumId w:val="1"/>
  </w:num>
  <w:num w:numId="9" w16cid:durableId="1413353197">
    <w:abstractNumId w:val="7"/>
  </w:num>
  <w:num w:numId="10" w16cid:durableId="387342243">
    <w:abstractNumId w:val="3"/>
  </w:num>
  <w:num w:numId="11" w16cid:durableId="13334150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926"/>
    <w:rsid w:val="00032E26"/>
    <w:rsid w:val="00043F7C"/>
    <w:rsid w:val="00044074"/>
    <w:rsid w:val="00046822"/>
    <w:rsid w:val="000512FD"/>
    <w:rsid w:val="00054C1B"/>
    <w:rsid w:val="00072FA9"/>
    <w:rsid w:val="00073A1A"/>
    <w:rsid w:val="0007724D"/>
    <w:rsid w:val="00077820"/>
    <w:rsid w:val="000913B7"/>
    <w:rsid w:val="00095430"/>
    <w:rsid w:val="00096F11"/>
    <w:rsid w:val="000A6A90"/>
    <w:rsid w:val="000B171D"/>
    <w:rsid w:val="000C204B"/>
    <w:rsid w:val="000C6F12"/>
    <w:rsid w:val="000D0A9D"/>
    <w:rsid w:val="000D3C06"/>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D2679"/>
    <w:rsid w:val="001D3BF5"/>
    <w:rsid w:val="001D6D71"/>
    <w:rsid w:val="001F2D9D"/>
    <w:rsid w:val="001F6D79"/>
    <w:rsid w:val="00211065"/>
    <w:rsid w:val="00223FD7"/>
    <w:rsid w:val="00226CC7"/>
    <w:rsid w:val="00234317"/>
    <w:rsid w:val="00242027"/>
    <w:rsid w:val="002439C0"/>
    <w:rsid w:val="002464ED"/>
    <w:rsid w:val="0025285A"/>
    <w:rsid w:val="00257155"/>
    <w:rsid w:val="00260FBA"/>
    <w:rsid w:val="00265975"/>
    <w:rsid w:val="00266F63"/>
    <w:rsid w:val="002701C6"/>
    <w:rsid w:val="00270883"/>
    <w:rsid w:val="0028240F"/>
    <w:rsid w:val="002A3E81"/>
    <w:rsid w:val="002B4CC4"/>
    <w:rsid w:val="002B6B8E"/>
    <w:rsid w:val="002C20F2"/>
    <w:rsid w:val="002C6802"/>
    <w:rsid w:val="002D72EB"/>
    <w:rsid w:val="002E4BB0"/>
    <w:rsid w:val="002F43A4"/>
    <w:rsid w:val="00305068"/>
    <w:rsid w:val="00307890"/>
    <w:rsid w:val="00310744"/>
    <w:rsid w:val="00310E2E"/>
    <w:rsid w:val="00314802"/>
    <w:rsid w:val="00316902"/>
    <w:rsid w:val="00317876"/>
    <w:rsid w:val="00343B06"/>
    <w:rsid w:val="00346621"/>
    <w:rsid w:val="0036439D"/>
    <w:rsid w:val="00366F7D"/>
    <w:rsid w:val="00392737"/>
    <w:rsid w:val="003B354C"/>
    <w:rsid w:val="003E235C"/>
    <w:rsid w:val="003E668B"/>
    <w:rsid w:val="003E6885"/>
    <w:rsid w:val="003F25F7"/>
    <w:rsid w:val="0040653B"/>
    <w:rsid w:val="0041390D"/>
    <w:rsid w:val="0042378F"/>
    <w:rsid w:val="00437BA6"/>
    <w:rsid w:val="00442378"/>
    <w:rsid w:val="00456E9B"/>
    <w:rsid w:val="00457BFB"/>
    <w:rsid w:val="00462B5C"/>
    <w:rsid w:val="00466E87"/>
    <w:rsid w:val="00467D55"/>
    <w:rsid w:val="00472DD0"/>
    <w:rsid w:val="004D41D0"/>
    <w:rsid w:val="004E53DC"/>
    <w:rsid w:val="004E5B2E"/>
    <w:rsid w:val="004E6716"/>
    <w:rsid w:val="004E7466"/>
    <w:rsid w:val="004F77A7"/>
    <w:rsid w:val="00506443"/>
    <w:rsid w:val="0052770E"/>
    <w:rsid w:val="005602F0"/>
    <w:rsid w:val="00563A93"/>
    <w:rsid w:val="00563E5F"/>
    <w:rsid w:val="00577454"/>
    <w:rsid w:val="00596CC0"/>
    <w:rsid w:val="005A17B7"/>
    <w:rsid w:val="005A22AD"/>
    <w:rsid w:val="005C2CC0"/>
    <w:rsid w:val="005C5CDE"/>
    <w:rsid w:val="005F24BD"/>
    <w:rsid w:val="00604EE7"/>
    <w:rsid w:val="00614111"/>
    <w:rsid w:val="006177BE"/>
    <w:rsid w:val="00631903"/>
    <w:rsid w:val="00632050"/>
    <w:rsid w:val="0065675D"/>
    <w:rsid w:val="00657758"/>
    <w:rsid w:val="00670416"/>
    <w:rsid w:val="006760B2"/>
    <w:rsid w:val="006948D2"/>
    <w:rsid w:val="00694D07"/>
    <w:rsid w:val="006A1631"/>
    <w:rsid w:val="006B3618"/>
    <w:rsid w:val="006C0E24"/>
    <w:rsid w:val="006C1E0D"/>
    <w:rsid w:val="006D02DC"/>
    <w:rsid w:val="006D19F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B321A"/>
    <w:rsid w:val="007B611B"/>
    <w:rsid w:val="007B6A59"/>
    <w:rsid w:val="007C00BB"/>
    <w:rsid w:val="007C1D2D"/>
    <w:rsid w:val="007C2B1B"/>
    <w:rsid w:val="007C6C7A"/>
    <w:rsid w:val="007E199E"/>
    <w:rsid w:val="007E674B"/>
    <w:rsid w:val="007F28BA"/>
    <w:rsid w:val="007F29BD"/>
    <w:rsid w:val="008033BD"/>
    <w:rsid w:val="00812C62"/>
    <w:rsid w:val="00824563"/>
    <w:rsid w:val="0083023D"/>
    <w:rsid w:val="008339D3"/>
    <w:rsid w:val="00835234"/>
    <w:rsid w:val="00837171"/>
    <w:rsid w:val="0084076A"/>
    <w:rsid w:val="00875927"/>
    <w:rsid w:val="00880CC4"/>
    <w:rsid w:val="00886ADD"/>
    <w:rsid w:val="00886B67"/>
    <w:rsid w:val="008A3E59"/>
    <w:rsid w:val="008A7AB5"/>
    <w:rsid w:val="008B1590"/>
    <w:rsid w:val="008B4350"/>
    <w:rsid w:val="008B50C1"/>
    <w:rsid w:val="008C1840"/>
    <w:rsid w:val="008E7828"/>
    <w:rsid w:val="0090722C"/>
    <w:rsid w:val="00912C16"/>
    <w:rsid w:val="00915276"/>
    <w:rsid w:val="009324CB"/>
    <w:rsid w:val="00932CDC"/>
    <w:rsid w:val="009340A8"/>
    <w:rsid w:val="00941142"/>
    <w:rsid w:val="00951AC9"/>
    <w:rsid w:val="00956D92"/>
    <w:rsid w:val="00970607"/>
    <w:rsid w:val="0097323F"/>
    <w:rsid w:val="00986272"/>
    <w:rsid w:val="009C108F"/>
    <w:rsid w:val="009C7BDD"/>
    <w:rsid w:val="009F3669"/>
    <w:rsid w:val="009F6147"/>
    <w:rsid w:val="009F743D"/>
    <w:rsid w:val="00A30353"/>
    <w:rsid w:val="00A31B4D"/>
    <w:rsid w:val="00A36DAE"/>
    <w:rsid w:val="00A5017A"/>
    <w:rsid w:val="00A554AA"/>
    <w:rsid w:val="00A55D17"/>
    <w:rsid w:val="00A646AE"/>
    <w:rsid w:val="00A72842"/>
    <w:rsid w:val="00A738EA"/>
    <w:rsid w:val="00A76394"/>
    <w:rsid w:val="00A77BE1"/>
    <w:rsid w:val="00A82DFE"/>
    <w:rsid w:val="00A9576C"/>
    <w:rsid w:val="00AA2B4E"/>
    <w:rsid w:val="00AA517F"/>
    <w:rsid w:val="00AB127D"/>
    <w:rsid w:val="00AC2130"/>
    <w:rsid w:val="00AC64A9"/>
    <w:rsid w:val="00AD4C93"/>
    <w:rsid w:val="00B07975"/>
    <w:rsid w:val="00B171D1"/>
    <w:rsid w:val="00B27753"/>
    <w:rsid w:val="00B31777"/>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42ED0"/>
    <w:rsid w:val="00C629CB"/>
    <w:rsid w:val="00C723BE"/>
    <w:rsid w:val="00C81890"/>
    <w:rsid w:val="00C914C1"/>
    <w:rsid w:val="00CA06F0"/>
    <w:rsid w:val="00CB3E2A"/>
    <w:rsid w:val="00CC764A"/>
    <w:rsid w:val="00CC7734"/>
    <w:rsid w:val="00CF1117"/>
    <w:rsid w:val="00CF2256"/>
    <w:rsid w:val="00D0391A"/>
    <w:rsid w:val="00D13B04"/>
    <w:rsid w:val="00D2734D"/>
    <w:rsid w:val="00D53780"/>
    <w:rsid w:val="00D6135E"/>
    <w:rsid w:val="00D958AE"/>
    <w:rsid w:val="00DB22EC"/>
    <w:rsid w:val="00DB51BA"/>
    <w:rsid w:val="00DD00A9"/>
    <w:rsid w:val="00DD4448"/>
    <w:rsid w:val="00DE7468"/>
    <w:rsid w:val="00DE7F5B"/>
    <w:rsid w:val="00DF0886"/>
    <w:rsid w:val="00DF53A0"/>
    <w:rsid w:val="00E30605"/>
    <w:rsid w:val="00E314D9"/>
    <w:rsid w:val="00E34988"/>
    <w:rsid w:val="00E54E5D"/>
    <w:rsid w:val="00E70CFB"/>
    <w:rsid w:val="00E8652F"/>
    <w:rsid w:val="00E912A1"/>
    <w:rsid w:val="00E92507"/>
    <w:rsid w:val="00EC09FD"/>
    <w:rsid w:val="00EC29EA"/>
    <w:rsid w:val="00ED2991"/>
    <w:rsid w:val="00ED3BF6"/>
    <w:rsid w:val="00F412CB"/>
    <w:rsid w:val="00F608D5"/>
    <w:rsid w:val="00F6523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79D2AF4E-1592-446F-8DD8-DE306579F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 w:type="character" w:styleId="Hyperlink">
    <w:name w:val="Hyperlink"/>
    <w:basedOn w:val="DefaultParagraphFont"/>
    <w:uiPriority w:val="99"/>
    <w:unhideWhenUsed/>
    <w:rsid w:val="00E54E5D"/>
    <w:rPr>
      <w:color w:val="467886" w:themeColor="hyperlink"/>
      <w:u w:val="single"/>
    </w:rPr>
  </w:style>
  <w:style w:type="character" w:styleId="UnresolvedMention">
    <w:name w:val="Unresolved Mention"/>
    <w:basedOn w:val="DefaultParagraphFont"/>
    <w:uiPriority w:val="99"/>
    <w:semiHidden/>
    <w:unhideWhenUsed/>
    <w:rsid w:val="00E54E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www.tinyurl.com/%7bhashValue%7d"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2847</TotalTime>
  <Pages>82</Pages>
  <Words>12029</Words>
  <Characters>68567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14</cp:revision>
  <dcterms:created xsi:type="dcterms:W3CDTF">2025-08-24T21:01:00Z</dcterms:created>
  <dcterms:modified xsi:type="dcterms:W3CDTF">2025-09-30T21:56:00Z</dcterms:modified>
</cp:coreProperties>
</file>